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2F8CF" w14:textId="4BE0E41E" w:rsidR="00EE2BE1" w:rsidRPr="00807CDB" w:rsidRDefault="00D24D35" w:rsidP="00D24D3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24"/>
          <w:szCs w:val="24"/>
        </w:rPr>
      </w:pPr>
      <w:r w:rsidRPr="00807CDB"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24"/>
          <w:szCs w:val="24"/>
        </w:rPr>
        <w:t>ПРО</w:t>
      </w:r>
      <w:r w:rsidR="00EE2BE1" w:rsidRPr="00807CDB"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24"/>
          <w:szCs w:val="24"/>
        </w:rPr>
        <w:t>ГРАММА</w:t>
      </w:r>
      <w:r w:rsidR="00D5534A" w:rsidRPr="00807CDB"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24"/>
          <w:szCs w:val="24"/>
        </w:rPr>
        <w:t xml:space="preserve"> (проект)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3" w:type="dxa"/>
          <w:bottom w:w="23" w:type="dxa"/>
        </w:tblCellMar>
        <w:tblLook w:val="04A0" w:firstRow="1" w:lastRow="0" w:firstColumn="1" w:lastColumn="0" w:noHBand="0" w:noVBand="1"/>
      </w:tblPr>
      <w:tblGrid>
        <w:gridCol w:w="1555"/>
        <w:gridCol w:w="3673"/>
        <w:gridCol w:w="5228"/>
      </w:tblGrid>
      <w:tr w:rsidR="00807CDB" w:rsidRPr="00807CDB" w14:paraId="1742CD92" w14:textId="77777777" w:rsidTr="004D1FF7">
        <w:tc>
          <w:tcPr>
            <w:tcW w:w="5228" w:type="dxa"/>
            <w:gridSpan w:val="2"/>
            <w:shd w:val="clear" w:color="auto" w:fill="auto"/>
          </w:tcPr>
          <w:p w14:paraId="362A9375" w14:textId="4D3B47CA" w:rsidR="0012237E" w:rsidRPr="00807CDB" w:rsidRDefault="001A0C3C" w:rsidP="00274BF5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1F4E79" w:themeColor="accent5" w:themeShade="80"/>
                <w:sz w:val="24"/>
                <w:szCs w:val="24"/>
              </w:rPr>
              <w:t xml:space="preserve">23 </w:t>
            </w:r>
            <w:r w:rsidR="00CD69F3" w:rsidRPr="00807CDB">
              <w:rPr>
                <w:rFonts w:ascii="Times New Roman" w:eastAsia="Times New Roman" w:hAnsi="Times New Roman" w:cs="Times New Roman"/>
                <w:iCs/>
                <w:color w:val="1F4E79" w:themeColor="accent5" w:themeShade="80"/>
                <w:sz w:val="24"/>
                <w:szCs w:val="24"/>
              </w:rPr>
              <w:t>дека</w:t>
            </w:r>
            <w:r w:rsidR="00444FC9" w:rsidRPr="00807CDB">
              <w:rPr>
                <w:rFonts w:ascii="Times New Roman" w:eastAsia="Times New Roman" w:hAnsi="Times New Roman" w:cs="Times New Roman"/>
                <w:iCs/>
                <w:color w:val="1F4E79" w:themeColor="accent5" w:themeShade="80"/>
                <w:sz w:val="24"/>
                <w:szCs w:val="24"/>
              </w:rPr>
              <w:t>бря 2021 года</w:t>
            </w:r>
          </w:p>
        </w:tc>
        <w:tc>
          <w:tcPr>
            <w:tcW w:w="5228" w:type="dxa"/>
            <w:shd w:val="clear" w:color="auto" w:fill="auto"/>
          </w:tcPr>
          <w:p w14:paraId="6DF01AC1" w14:textId="1EBBE02E" w:rsidR="00064064" w:rsidRPr="00807CDB" w:rsidRDefault="00810E1D" w:rsidP="001A0C3C">
            <w:pPr>
              <w:pStyle w:val="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1F4E79" w:themeColor="accent5" w:themeShade="80"/>
                <w:sz w:val="24"/>
                <w:szCs w:val="24"/>
              </w:rPr>
            </w:pPr>
            <w:r w:rsidRPr="00807CDB">
              <w:rPr>
                <w:rFonts w:ascii="Times New Roman" w:eastAsia="Times New Roman" w:hAnsi="Times New Roman" w:cs="Times New Roman"/>
                <w:iCs/>
                <w:color w:val="1F4E79" w:themeColor="accent5" w:themeShade="80"/>
                <w:sz w:val="24"/>
                <w:szCs w:val="24"/>
              </w:rPr>
              <w:t xml:space="preserve">г. </w:t>
            </w:r>
            <w:r w:rsidR="001A0C3C">
              <w:rPr>
                <w:rFonts w:ascii="Times New Roman" w:eastAsia="Times New Roman" w:hAnsi="Times New Roman" w:cs="Times New Roman"/>
                <w:iCs/>
                <w:color w:val="1F4E79" w:themeColor="accent5" w:themeShade="80"/>
                <w:sz w:val="24"/>
                <w:szCs w:val="24"/>
              </w:rPr>
              <w:t>Екатеринбург</w:t>
            </w:r>
            <w:r w:rsidR="00023CFF">
              <w:rPr>
                <w:rFonts w:ascii="Times New Roman" w:eastAsia="Times New Roman" w:hAnsi="Times New Roman" w:cs="Times New Roman"/>
                <w:iCs/>
                <w:color w:val="1F4E79" w:themeColor="accent5" w:themeShade="80"/>
                <w:sz w:val="24"/>
                <w:szCs w:val="24"/>
              </w:rPr>
              <w:t>, Синара Центр</w:t>
            </w:r>
          </w:p>
          <w:p w14:paraId="68578CC8" w14:textId="386BDA24" w:rsidR="00E0770A" w:rsidRPr="00807CDB" w:rsidRDefault="0021416D" w:rsidP="00274BF5">
            <w:pPr>
              <w:pStyle w:val="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1F4E79" w:themeColor="accent5" w:themeShade="80"/>
                <w:sz w:val="24"/>
                <w:szCs w:val="24"/>
              </w:rPr>
            </w:pPr>
            <w:r w:rsidRPr="00807CDB">
              <w:rPr>
                <w:rFonts w:ascii="Times New Roman" w:eastAsia="Times New Roman" w:hAnsi="Times New Roman" w:cs="Times New Roman"/>
                <w:iCs/>
                <w:color w:val="1F4E79" w:themeColor="accent5" w:themeShade="80"/>
                <w:sz w:val="24"/>
                <w:szCs w:val="24"/>
              </w:rPr>
              <w:t>(</w:t>
            </w:r>
            <w:r w:rsidR="00023CFF" w:rsidRPr="00023CFF">
              <w:rPr>
                <w:rFonts w:ascii="Times New Roman" w:eastAsia="Times New Roman" w:hAnsi="Times New Roman" w:cs="Times New Roman"/>
                <w:iCs/>
                <w:color w:val="1F4E79" w:themeColor="accent5" w:themeShade="80"/>
                <w:sz w:val="24"/>
                <w:szCs w:val="24"/>
              </w:rPr>
              <w:t>Верх-Исетский бульвар, 15/4, зал приемов</w:t>
            </w:r>
          </w:p>
          <w:p w14:paraId="1A67B2CB" w14:textId="01C0BBB0" w:rsidR="0012237E" w:rsidRPr="00807CDB" w:rsidRDefault="00E0770A" w:rsidP="00274BF5">
            <w:pPr>
              <w:pStyle w:val="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1F4E79" w:themeColor="accent5" w:themeShade="80"/>
                <w:sz w:val="24"/>
                <w:szCs w:val="24"/>
              </w:rPr>
            </w:pPr>
            <w:r w:rsidRPr="00807CDB">
              <w:rPr>
                <w:rFonts w:ascii="Times New Roman" w:eastAsia="Times New Roman" w:hAnsi="Times New Roman" w:cs="Times New Roman"/>
                <w:iCs/>
                <w:color w:val="1F4E79" w:themeColor="accent5" w:themeShade="80"/>
                <w:sz w:val="24"/>
                <w:szCs w:val="24"/>
              </w:rPr>
              <w:t xml:space="preserve">+ онлайн-трансляция на </w:t>
            </w:r>
            <w:r w:rsidRPr="00807CDB">
              <w:rPr>
                <w:rFonts w:ascii="Times New Roman" w:eastAsia="Times New Roman" w:hAnsi="Times New Roman" w:cs="Times New Roman"/>
                <w:iCs/>
                <w:color w:val="1F4E79" w:themeColor="accent5" w:themeShade="80"/>
                <w:sz w:val="24"/>
                <w:szCs w:val="24"/>
                <w:lang w:val="en-US"/>
              </w:rPr>
              <w:t>toserrosatom</w:t>
            </w:r>
            <w:r w:rsidRPr="00807CDB">
              <w:rPr>
                <w:rFonts w:ascii="Times New Roman" w:eastAsia="Times New Roman" w:hAnsi="Times New Roman" w:cs="Times New Roman"/>
                <w:iCs/>
                <w:color w:val="1F4E79" w:themeColor="accent5" w:themeShade="80"/>
                <w:sz w:val="24"/>
                <w:szCs w:val="24"/>
              </w:rPr>
              <w:t>.</w:t>
            </w:r>
            <w:r w:rsidRPr="00807CDB">
              <w:rPr>
                <w:rFonts w:ascii="Times New Roman" w:eastAsia="Times New Roman" w:hAnsi="Times New Roman" w:cs="Times New Roman"/>
                <w:iCs/>
                <w:color w:val="1F4E79" w:themeColor="accent5" w:themeShade="80"/>
                <w:sz w:val="24"/>
                <w:szCs w:val="24"/>
                <w:lang w:val="en-US"/>
              </w:rPr>
              <w:t>ru</w:t>
            </w:r>
            <w:r w:rsidR="0021416D" w:rsidRPr="00807CDB">
              <w:rPr>
                <w:rFonts w:ascii="Times New Roman" w:eastAsia="Times New Roman" w:hAnsi="Times New Roman" w:cs="Times New Roman"/>
                <w:iCs/>
                <w:color w:val="1F4E79" w:themeColor="accent5" w:themeShade="80"/>
                <w:sz w:val="24"/>
                <w:szCs w:val="24"/>
              </w:rPr>
              <w:t>)</w:t>
            </w:r>
          </w:p>
        </w:tc>
      </w:tr>
      <w:tr w:rsidR="00807CDB" w:rsidRPr="00807CDB" w14:paraId="32C94E17" w14:textId="77777777" w:rsidTr="004D1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5" w:type="dxa"/>
            <w:shd w:val="clear" w:color="auto" w:fill="auto"/>
            <w:vAlign w:val="center"/>
          </w:tcPr>
          <w:p w14:paraId="2DC82B03" w14:textId="478BE873" w:rsidR="00CC1B38" w:rsidRPr="00807CDB" w:rsidRDefault="00CC1B38" w:rsidP="00CC1B38">
            <w:pPr>
              <w:spacing w:after="0"/>
              <w:jc w:val="center"/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</w:pPr>
            <w:r w:rsidRPr="00807CDB">
              <w:rPr>
                <w:rFonts w:ascii="Times New Roman" w:eastAsia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13:30-14:00</w:t>
            </w:r>
          </w:p>
        </w:tc>
        <w:tc>
          <w:tcPr>
            <w:tcW w:w="8901" w:type="dxa"/>
            <w:gridSpan w:val="2"/>
            <w:shd w:val="clear" w:color="auto" w:fill="auto"/>
          </w:tcPr>
          <w:p w14:paraId="7326CE68" w14:textId="3E572D38" w:rsidR="00CC1B38" w:rsidRPr="00807CDB" w:rsidRDefault="00CC1B38" w:rsidP="00CC1B38">
            <w:pPr>
              <w:spacing w:after="0"/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</w:pPr>
            <w:r w:rsidRPr="00807CDB">
              <w:rPr>
                <w:rFonts w:ascii="Times New Roman" w:eastAsia="Times New Roman" w:hAnsi="Times New Roman" w:cs="Times New Roman"/>
                <w:color w:val="1F4E79" w:themeColor="accent5" w:themeShade="80"/>
                <w:sz w:val="24"/>
                <w:szCs w:val="24"/>
              </w:rPr>
              <w:t>Регистрация участников</w:t>
            </w:r>
          </w:p>
        </w:tc>
      </w:tr>
      <w:tr w:rsidR="00807CDB" w:rsidRPr="00807CDB" w14:paraId="5D3C36C4" w14:textId="77777777" w:rsidTr="004D1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5" w:type="dxa"/>
            <w:shd w:val="clear" w:color="auto" w:fill="auto"/>
            <w:vAlign w:val="center"/>
          </w:tcPr>
          <w:p w14:paraId="6FC587D1" w14:textId="7C87BA1A" w:rsidR="00CC1B38" w:rsidRPr="00807CDB" w:rsidRDefault="00CC1B38" w:rsidP="00CC1B38">
            <w:pPr>
              <w:spacing w:after="0"/>
              <w:jc w:val="center"/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</w:pPr>
            <w:r w:rsidRPr="00807CDB">
              <w:rPr>
                <w:rFonts w:ascii="Times New Roman" w:eastAsia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14:00-14:10</w:t>
            </w:r>
          </w:p>
        </w:tc>
        <w:tc>
          <w:tcPr>
            <w:tcW w:w="8901" w:type="dxa"/>
            <w:gridSpan w:val="2"/>
            <w:shd w:val="clear" w:color="auto" w:fill="auto"/>
          </w:tcPr>
          <w:p w14:paraId="07F8575D" w14:textId="62CCF756" w:rsidR="00CC1B38" w:rsidRPr="00807CDB" w:rsidRDefault="00335F06" w:rsidP="00CC1B3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5" w:themeShade="80"/>
                <w:sz w:val="24"/>
                <w:szCs w:val="24"/>
              </w:rPr>
            </w:pPr>
            <w:proofErr w:type="spellStart"/>
            <w:r w:rsidRPr="00335F06">
              <w:rPr>
                <w:rFonts w:ascii="Times New Roman" w:eastAsia="Times New Roman" w:hAnsi="Times New Roman" w:cs="Times New Roman"/>
                <w:i/>
                <w:color w:val="1F4E79" w:themeColor="accent5" w:themeShade="80"/>
                <w:sz w:val="24"/>
                <w:szCs w:val="24"/>
                <w:u w:val="single"/>
              </w:rPr>
              <w:t>Вшивцева</w:t>
            </w:r>
            <w:proofErr w:type="spellEnd"/>
            <w:r w:rsidRPr="00335F06">
              <w:rPr>
                <w:rFonts w:ascii="Times New Roman" w:eastAsia="Times New Roman" w:hAnsi="Times New Roman" w:cs="Times New Roman"/>
                <w:i/>
                <w:color w:val="1F4E79" w:themeColor="accent5" w:themeShade="80"/>
                <w:sz w:val="24"/>
                <w:szCs w:val="24"/>
                <w:u w:val="single"/>
              </w:rPr>
              <w:t xml:space="preserve"> Марина Николаевна</w:t>
            </w:r>
            <w:r w:rsidR="00361F2C" w:rsidRPr="00807CDB">
              <w:rPr>
                <w:rFonts w:ascii="Times New Roman" w:eastAsia="Times New Roman" w:hAnsi="Times New Roman" w:cs="Times New Roman"/>
                <w:iCs/>
                <w:color w:val="1F4E79" w:themeColor="accent5" w:themeShade="80"/>
                <w:sz w:val="24"/>
                <w:szCs w:val="24"/>
              </w:rPr>
              <w:t xml:space="preserve">, </w:t>
            </w:r>
            <w:r w:rsidRPr="00335F06">
              <w:rPr>
                <w:rFonts w:ascii="Times New Roman" w:eastAsia="Times New Roman" w:hAnsi="Times New Roman" w:cs="Times New Roman"/>
                <w:iCs/>
                <w:color w:val="1F4E79" w:themeColor="accent5" w:themeShade="80"/>
                <w:sz w:val="24"/>
                <w:szCs w:val="24"/>
              </w:rPr>
              <w:t>Исполнительный Вице-президент</w:t>
            </w:r>
            <w:r>
              <w:rPr>
                <w:rFonts w:ascii="Times New Roman" w:eastAsia="Times New Roman" w:hAnsi="Times New Roman" w:cs="Times New Roman"/>
                <w:iCs/>
                <w:color w:val="1F4E79" w:themeColor="accent5" w:themeShade="80"/>
                <w:sz w:val="24"/>
                <w:szCs w:val="24"/>
              </w:rPr>
              <w:t xml:space="preserve"> Свердловского областного союза промышленников и предпринимателей</w:t>
            </w:r>
            <w:r w:rsidR="00CC1B38" w:rsidRPr="00807CDB">
              <w:rPr>
                <w:rFonts w:ascii="Times New Roman" w:eastAsia="Times New Roman" w:hAnsi="Times New Roman" w:cs="Times New Roman"/>
                <w:iCs/>
                <w:color w:val="1F4E79" w:themeColor="accent5" w:themeShade="80"/>
                <w:sz w:val="24"/>
                <w:szCs w:val="24"/>
              </w:rPr>
              <w:t xml:space="preserve">, </w:t>
            </w:r>
            <w:r w:rsidR="00361F2C" w:rsidRPr="00807CDB">
              <w:rPr>
                <w:rFonts w:ascii="Times New Roman" w:eastAsia="Times New Roman" w:hAnsi="Times New Roman" w:cs="Times New Roman"/>
                <w:iCs/>
                <w:color w:val="1F4E79" w:themeColor="accent5" w:themeShade="80"/>
                <w:sz w:val="24"/>
                <w:szCs w:val="24"/>
              </w:rPr>
              <w:t>(</w:t>
            </w:r>
            <w:r w:rsidR="00CC1B38" w:rsidRPr="00807CDB">
              <w:rPr>
                <w:rFonts w:ascii="Times New Roman" w:eastAsia="Times New Roman" w:hAnsi="Times New Roman" w:cs="Times New Roman"/>
                <w:iCs/>
                <w:color w:val="1F4E79" w:themeColor="accent5" w:themeShade="80"/>
                <w:sz w:val="24"/>
                <w:szCs w:val="24"/>
              </w:rPr>
              <w:t>модератор</w:t>
            </w:r>
            <w:r w:rsidR="00361F2C" w:rsidRPr="00807CDB">
              <w:rPr>
                <w:rFonts w:ascii="Times New Roman" w:eastAsia="Times New Roman" w:hAnsi="Times New Roman" w:cs="Times New Roman"/>
                <w:iCs/>
                <w:color w:val="1F4E79" w:themeColor="accent5" w:themeShade="80"/>
                <w:sz w:val="24"/>
                <w:szCs w:val="24"/>
              </w:rPr>
              <w:t>)</w:t>
            </w:r>
          </w:p>
        </w:tc>
      </w:tr>
      <w:tr w:rsidR="00807CDB" w:rsidRPr="00807CDB" w14:paraId="500CBBAA" w14:textId="77777777" w:rsidTr="004D1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5" w:type="dxa"/>
            <w:shd w:val="clear" w:color="auto" w:fill="auto"/>
            <w:vAlign w:val="center"/>
          </w:tcPr>
          <w:p w14:paraId="39EC6669" w14:textId="63E12BC1" w:rsidR="00CC1B38" w:rsidRPr="00807CDB" w:rsidRDefault="00CC1B38" w:rsidP="00CC1B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</w:pPr>
            <w:r w:rsidRPr="00807CDB">
              <w:rPr>
                <w:rFonts w:ascii="Times New Roman" w:eastAsia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14:10-14:2</w:t>
            </w:r>
            <w:r w:rsidR="00CE4864">
              <w:rPr>
                <w:rFonts w:ascii="Times New Roman" w:eastAsia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0</w:t>
            </w:r>
          </w:p>
        </w:tc>
        <w:tc>
          <w:tcPr>
            <w:tcW w:w="8901" w:type="dxa"/>
            <w:gridSpan w:val="2"/>
            <w:shd w:val="clear" w:color="auto" w:fill="auto"/>
          </w:tcPr>
          <w:p w14:paraId="1E467765" w14:textId="19039C48" w:rsidR="00CC1B38" w:rsidRPr="00807CDB" w:rsidRDefault="00CC1B38" w:rsidP="00CC1B3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1F4E79" w:themeColor="accent5" w:themeShade="80"/>
                <w:sz w:val="24"/>
                <w:szCs w:val="24"/>
              </w:rPr>
            </w:pPr>
            <w:r w:rsidRPr="00807CDB">
              <w:rPr>
                <w:rFonts w:ascii="Times New Roman" w:eastAsia="Times New Roman" w:hAnsi="Times New Roman" w:cs="Times New Roman"/>
                <w:b/>
                <w:iCs/>
                <w:color w:val="1F4E79" w:themeColor="accent5" w:themeShade="80"/>
                <w:sz w:val="24"/>
                <w:szCs w:val="24"/>
              </w:rPr>
              <w:t>«Развитие новых бизнесов в территориях присутствия Госкорпорации «Росатом»</w:t>
            </w:r>
            <w:r w:rsidR="00C8153B" w:rsidRPr="00807CDB">
              <w:rPr>
                <w:rFonts w:ascii="Times New Roman" w:eastAsia="Times New Roman" w:hAnsi="Times New Roman" w:cs="Times New Roman"/>
                <w:b/>
                <w:iCs/>
                <w:color w:val="1F4E79" w:themeColor="accent5" w:themeShade="80"/>
                <w:sz w:val="24"/>
                <w:szCs w:val="24"/>
              </w:rPr>
              <w:t xml:space="preserve"> </w:t>
            </w:r>
          </w:p>
          <w:p w14:paraId="3D21AD93" w14:textId="1ADEB815" w:rsidR="00CC1B38" w:rsidRPr="00807CDB" w:rsidRDefault="00CC1B38" w:rsidP="00CC1B3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F4E79" w:themeColor="accent5" w:themeShade="80"/>
                <w:sz w:val="24"/>
                <w:szCs w:val="24"/>
              </w:rPr>
            </w:pPr>
            <w:r w:rsidRPr="00807CDB">
              <w:rPr>
                <w:rFonts w:ascii="Times New Roman" w:eastAsia="Times New Roman" w:hAnsi="Times New Roman" w:cs="Times New Roman"/>
                <w:bCs/>
                <w:i/>
                <w:color w:val="1F4E79" w:themeColor="accent5" w:themeShade="80"/>
                <w:sz w:val="24"/>
                <w:szCs w:val="24"/>
                <w:u w:val="single"/>
              </w:rPr>
              <w:t>Байдаров Дмитрий Юрьевич</w:t>
            </w:r>
            <w:r w:rsidRPr="00807CDB">
              <w:rPr>
                <w:rFonts w:ascii="Times New Roman" w:eastAsia="Times New Roman" w:hAnsi="Times New Roman" w:cs="Times New Roman"/>
                <w:bCs/>
                <w:iCs/>
                <w:color w:val="1F4E79" w:themeColor="accent5" w:themeShade="80"/>
                <w:sz w:val="24"/>
                <w:szCs w:val="24"/>
              </w:rPr>
              <w:t>, директор Департамента поддержки новых бизнесов Госкорпорации «Росатом»</w:t>
            </w:r>
            <w:r w:rsidR="0002728B" w:rsidRPr="00807CDB">
              <w:rPr>
                <w:rFonts w:ascii="Times New Roman" w:eastAsia="Times New Roman" w:hAnsi="Times New Roman" w:cs="Times New Roman"/>
                <w:bCs/>
                <w:iCs/>
                <w:color w:val="1F4E79" w:themeColor="accent5" w:themeShade="80"/>
                <w:sz w:val="24"/>
                <w:szCs w:val="24"/>
              </w:rPr>
              <w:t>, (</w:t>
            </w:r>
            <w:r w:rsidR="00661667" w:rsidRPr="00807CDB">
              <w:rPr>
                <w:rFonts w:ascii="Times New Roman" w:eastAsia="Times New Roman" w:hAnsi="Times New Roman" w:cs="Times New Roman"/>
                <w:bCs/>
                <w:iCs/>
                <w:color w:val="1F4E79" w:themeColor="accent5" w:themeShade="80"/>
                <w:sz w:val="24"/>
                <w:szCs w:val="24"/>
              </w:rPr>
              <w:t>ВКС</w:t>
            </w:r>
            <w:r w:rsidR="0002728B" w:rsidRPr="00807CDB">
              <w:rPr>
                <w:rFonts w:ascii="Times New Roman" w:eastAsia="Times New Roman" w:hAnsi="Times New Roman" w:cs="Times New Roman"/>
                <w:bCs/>
                <w:iCs/>
                <w:color w:val="1F4E79" w:themeColor="accent5" w:themeShade="80"/>
                <w:sz w:val="24"/>
                <w:szCs w:val="24"/>
              </w:rPr>
              <w:t>)</w:t>
            </w:r>
          </w:p>
        </w:tc>
      </w:tr>
      <w:tr w:rsidR="00335F06" w:rsidRPr="00807CDB" w14:paraId="48384BC4" w14:textId="77777777" w:rsidTr="004D1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5" w:type="dxa"/>
            <w:shd w:val="clear" w:color="auto" w:fill="auto"/>
            <w:vAlign w:val="center"/>
          </w:tcPr>
          <w:p w14:paraId="24C739DD" w14:textId="1246AA6B" w:rsidR="00335F06" w:rsidRPr="00807CDB" w:rsidRDefault="00B812E5" w:rsidP="00CC1B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14:2</w:t>
            </w:r>
            <w:r w:rsidR="00CE4864">
              <w:rPr>
                <w:rFonts w:ascii="Times New Roman" w:eastAsia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-14:</w:t>
            </w:r>
            <w:r w:rsidR="00CE4864">
              <w:rPr>
                <w:rFonts w:ascii="Times New Roman" w:eastAsia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0</w:t>
            </w:r>
          </w:p>
        </w:tc>
        <w:tc>
          <w:tcPr>
            <w:tcW w:w="8901" w:type="dxa"/>
            <w:gridSpan w:val="2"/>
            <w:shd w:val="clear" w:color="auto" w:fill="auto"/>
          </w:tcPr>
          <w:p w14:paraId="2FB0DE92" w14:textId="0AEED9F4" w:rsidR="00335F06" w:rsidRPr="00807CDB" w:rsidRDefault="00335F06" w:rsidP="00335F0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1F4E79" w:themeColor="accent5" w:themeShade="80"/>
                <w:sz w:val="24"/>
                <w:szCs w:val="24"/>
              </w:rPr>
            </w:pPr>
            <w:r w:rsidRPr="00807CDB">
              <w:rPr>
                <w:rFonts w:ascii="Times New Roman" w:eastAsia="Times New Roman" w:hAnsi="Times New Roman" w:cs="Times New Roman"/>
                <w:b/>
                <w:iCs/>
                <w:color w:val="1F4E79" w:themeColor="accent5" w:themeShade="80"/>
                <w:sz w:val="24"/>
                <w:szCs w:val="24"/>
              </w:rPr>
              <w:t xml:space="preserve">«Инвестиционные возможности и инвестиционный потенциал </w:t>
            </w:r>
            <w:r w:rsidR="00E41383">
              <w:rPr>
                <w:rFonts w:ascii="Times New Roman" w:eastAsia="Times New Roman" w:hAnsi="Times New Roman" w:cs="Times New Roman"/>
                <w:b/>
                <w:iCs/>
                <w:color w:val="1F4E79" w:themeColor="accent5" w:themeShade="80"/>
                <w:sz w:val="24"/>
                <w:szCs w:val="24"/>
              </w:rPr>
              <w:t>Свердловской</w:t>
            </w:r>
            <w:r w:rsidRPr="00807CDB">
              <w:rPr>
                <w:rFonts w:ascii="Times New Roman" w:eastAsia="Times New Roman" w:hAnsi="Times New Roman" w:cs="Times New Roman"/>
                <w:b/>
                <w:iCs/>
                <w:color w:val="1F4E79" w:themeColor="accent5" w:themeShade="80"/>
                <w:sz w:val="24"/>
                <w:szCs w:val="24"/>
              </w:rPr>
              <w:t xml:space="preserve"> области»</w:t>
            </w:r>
          </w:p>
          <w:p w14:paraId="0A03A0B1" w14:textId="1C9C6A40" w:rsidR="00335F06" w:rsidRPr="001A0C3C" w:rsidRDefault="00335F06" w:rsidP="00335F0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1F4E79" w:themeColor="accent5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F4E79" w:themeColor="accent5" w:themeShade="80"/>
                <w:sz w:val="24"/>
                <w:szCs w:val="24"/>
                <w:u w:val="single"/>
              </w:rPr>
              <w:t>Ионин</w:t>
            </w:r>
            <w:r w:rsidR="001A0C3C">
              <w:rPr>
                <w:rFonts w:ascii="Times New Roman" w:eastAsia="Times New Roman" w:hAnsi="Times New Roman" w:cs="Times New Roman"/>
                <w:i/>
                <w:color w:val="1F4E79" w:themeColor="accent5" w:themeShade="80"/>
                <w:sz w:val="24"/>
                <w:szCs w:val="24"/>
                <w:u w:val="single"/>
              </w:rPr>
              <w:t xml:space="preserve"> Дмитрий Александрович, </w:t>
            </w:r>
            <w:r w:rsidR="001A0C3C">
              <w:rPr>
                <w:rFonts w:ascii="Times New Roman" w:eastAsia="Times New Roman" w:hAnsi="Times New Roman" w:cs="Times New Roman"/>
                <w:iCs/>
                <w:color w:val="1F4E79" w:themeColor="accent5" w:themeShade="80"/>
                <w:sz w:val="24"/>
                <w:szCs w:val="24"/>
              </w:rPr>
              <w:t>Заместитель Губернатора Свердловской обла</w:t>
            </w:r>
            <w:r w:rsidR="00023CFF">
              <w:rPr>
                <w:rFonts w:ascii="Times New Roman" w:eastAsia="Times New Roman" w:hAnsi="Times New Roman" w:cs="Times New Roman"/>
                <w:iCs/>
                <w:color w:val="1F4E79" w:themeColor="accent5" w:themeShade="80"/>
                <w:sz w:val="24"/>
                <w:szCs w:val="24"/>
              </w:rPr>
              <w:t>с</w:t>
            </w:r>
            <w:r w:rsidR="001A0C3C">
              <w:rPr>
                <w:rFonts w:ascii="Times New Roman" w:eastAsia="Times New Roman" w:hAnsi="Times New Roman" w:cs="Times New Roman"/>
                <w:iCs/>
                <w:color w:val="1F4E79" w:themeColor="accent5" w:themeShade="80"/>
                <w:sz w:val="24"/>
                <w:szCs w:val="24"/>
              </w:rPr>
              <w:t>ти</w:t>
            </w:r>
          </w:p>
        </w:tc>
      </w:tr>
      <w:tr w:rsidR="00335F06" w:rsidRPr="00807CDB" w14:paraId="7D9538D8" w14:textId="77777777" w:rsidTr="004D1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5" w:type="dxa"/>
            <w:shd w:val="clear" w:color="auto" w:fill="auto"/>
            <w:vAlign w:val="center"/>
          </w:tcPr>
          <w:p w14:paraId="1B9CF351" w14:textId="25D3E98C" w:rsidR="00335F06" w:rsidRPr="00807CDB" w:rsidRDefault="004957F8" w:rsidP="00CC1B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14:</w:t>
            </w:r>
            <w:r w:rsidR="00CE4864">
              <w:rPr>
                <w:rFonts w:ascii="Times New Roman" w:eastAsia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0-14:</w:t>
            </w:r>
            <w:r w:rsidR="00CE4864">
              <w:rPr>
                <w:rFonts w:ascii="Times New Roman" w:eastAsia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40</w:t>
            </w:r>
          </w:p>
        </w:tc>
        <w:tc>
          <w:tcPr>
            <w:tcW w:w="8901" w:type="dxa"/>
            <w:gridSpan w:val="2"/>
            <w:shd w:val="clear" w:color="auto" w:fill="auto"/>
          </w:tcPr>
          <w:p w14:paraId="7D703861" w14:textId="77777777" w:rsidR="00335F06" w:rsidRPr="00807CDB" w:rsidRDefault="00335F06" w:rsidP="00335F0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1F4E79" w:themeColor="accent5" w:themeShade="80"/>
                <w:sz w:val="24"/>
                <w:szCs w:val="24"/>
              </w:rPr>
            </w:pPr>
            <w:r w:rsidRPr="00807CDB">
              <w:rPr>
                <w:rFonts w:ascii="Times New Roman" w:eastAsia="Times New Roman" w:hAnsi="Times New Roman" w:cs="Times New Roman"/>
                <w:b/>
                <w:iCs/>
                <w:color w:val="1F4E79" w:themeColor="accent5" w:themeShade="80"/>
                <w:sz w:val="24"/>
                <w:szCs w:val="24"/>
              </w:rPr>
              <w:t>«Поддержка предпринимательских инициатив как эффективный механизм для создания и развития успешного бизнеса»</w:t>
            </w:r>
          </w:p>
          <w:p w14:paraId="6F2F1DC0" w14:textId="4F3F083E" w:rsidR="00335F06" w:rsidRPr="001A0C3C" w:rsidRDefault="00335F06" w:rsidP="00335F0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4E79" w:themeColor="accent5" w:themeShade="80"/>
                <w:sz w:val="24"/>
                <w:szCs w:val="24"/>
                <w:u w:val="single"/>
              </w:rPr>
            </w:pPr>
            <w:r w:rsidRPr="001A0C3C">
              <w:rPr>
                <w:rFonts w:ascii="Times New Roman" w:eastAsia="Times New Roman" w:hAnsi="Times New Roman" w:cs="Times New Roman"/>
                <w:bCs/>
                <w:i/>
                <w:color w:val="1F4E79" w:themeColor="accent5" w:themeShade="80"/>
                <w:sz w:val="24"/>
                <w:szCs w:val="24"/>
                <w:u w:val="single"/>
              </w:rPr>
              <w:t>Казакова</w:t>
            </w:r>
            <w:r w:rsidR="001A0C3C">
              <w:rPr>
                <w:rFonts w:ascii="Times New Roman" w:eastAsia="Times New Roman" w:hAnsi="Times New Roman" w:cs="Times New Roman"/>
                <w:bCs/>
                <w:i/>
                <w:color w:val="1F4E79" w:themeColor="accent5" w:themeShade="80"/>
                <w:sz w:val="24"/>
                <w:szCs w:val="24"/>
                <w:u w:val="single"/>
              </w:rPr>
              <w:t xml:space="preserve"> Виктория Владимировна, </w:t>
            </w:r>
            <w:r w:rsidR="001A0C3C" w:rsidRPr="001A0C3C">
              <w:rPr>
                <w:rFonts w:ascii="Times New Roman" w:eastAsia="Times New Roman" w:hAnsi="Times New Roman" w:cs="Times New Roman"/>
                <w:bCs/>
                <w:iCs/>
                <w:color w:val="1F4E79" w:themeColor="accent5" w:themeShade="80"/>
                <w:sz w:val="24"/>
                <w:szCs w:val="24"/>
              </w:rPr>
              <w:t>Министр инвестиций и развития Свердловской обла</w:t>
            </w:r>
            <w:r w:rsidR="001A0C3C">
              <w:rPr>
                <w:rFonts w:ascii="Times New Roman" w:eastAsia="Times New Roman" w:hAnsi="Times New Roman" w:cs="Times New Roman"/>
                <w:bCs/>
                <w:iCs/>
                <w:color w:val="1F4E79" w:themeColor="accent5" w:themeShade="80"/>
                <w:sz w:val="24"/>
                <w:szCs w:val="24"/>
              </w:rPr>
              <w:t>с</w:t>
            </w:r>
            <w:r w:rsidR="001A0C3C" w:rsidRPr="001A0C3C">
              <w:rPr>
                <w:rFonts w:ascii="Times New Roman" w:eastAsia="Times New Roman" w:hAnsi="Times New Roman" w:cs="Times New Roman"/>
                <w:bCs/>
                <w:iCs/>
                <w:color w:val="1F4E79" w:themeColor="accent5" w:themeShade="80"/>
                <w:sz w:val="24"/>
                <w:szCs w:val="24"/>
              </w:rPr>
              <w:t>ти</w:t>
            </w:r>
          </w:p>
        </w:tc>
      </w:tr>
      <w:tr w:rsidR="00335F06" w:rsidRPr="00807CDB" w14:paraId="3B3D9C77" w14:textId="77777777" w:rsidTr="004D1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5" w:type="dxa"/>
            <w:shd w:val="clear" w:color="auto" w:fill="auto"/>
            <w:vAlign w:val="center"/>
          </w:tcPr>
          <w:p w14:paraId="7050884F" w14:textId="379066D1" w:rsidR="00335F06" w:rsidRPr="00807CDB" w:rsidRDefault="004957F8" w:rsidP="00335F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14:</w:t>
            </w:r>
            <w:r w:rsidR="00CE4864">
              <w:rPr>
                <w:rFonts w:ascii="Times New Roman" w:eastAsia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-1</w:t>
            </w:r>
            <w:r w:rsidR="00CE4864">
              <w:rPr>
                <w:rFonts w:ascii="Times New Roman" w:eastAsia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:</w:t>
            </w:r>
            <w:r w:rsidR="00CE4864">
              <w:rPr>
                <w:rFonts w:ascii="Times New Roman" w:eastAsia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0</w:t>
            </w:r>
          </w:p>
        </w:tc>
        <w:tc>
          <w:tcPr>
            <w:tcW w:w="8901" w:type="dxa"/>
            <w:gridSpan w:val="2"/>
            <w:shd w:val="clear" w:color="auto" w:fill="auto"/>
          </w:tcPr>
          <w:p w14:paraId="2F6EEC8D" w14:textId="77777777" w:rsidR="00335F06" w:rsidRPr="004D1FF7" w:rsidRDefault="00335F06" w:rsidP="00335F0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1F4E79"/>
                <w:sz w:val="24"/>
                <w:szCs w:val="24"/>
              </w:rPr>
            </w:pPr>
            <w:r w:rsidRPr="004D1FF7">
              <w:rPr>
                <w:rFonts w:ascii="Times New Roman" w:eastAsia="Times New Roman" w:hAnsi="Times New Roman" w:cs="Times New Roman"/>
                <w:b/>
                <w:iCs/>
                <w:color w:val="1F4E79"/>
                <w:sz w:val="24"/>
                <w:szCs w:val="24"/>
              </w:rPr>
              <w:t>«В зоне особого внимания. Города «ТВЭЛ»</w:t>
            </w:r>
          </w:p>
          <w:p w14:paraId="5C8A286C" w14:textId="4D75BB1B" w:rsidR="00335F06" w:rsidRPr="00807CDB" w:rsidRDefault="00335F06" w:rsidP="00335F0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1F4E79" w:themeColor="accent5" w:themeShade="80"/>
                <w:sz w:val="24"/>
                <w:szCs w:val="24"/>
              </w:rPr>
            </w:pPr>
            <w:r w:rsidRPr="004D1FF7">
              <w:rPr>
                <w:rFonts w:ascii="Times New Roman" w:eastAsia="Times New Roman" w:hAnsi="Times New Roman" w:cs="Times New Roman"/>
                <w:i/>
                <w:color w:val="1F4E79"/>
                <w:sz w:val="24"/>
                <w:szCs w:val="24"/>
                <w:u w:val="single"/>
              </w:rPr>
              <w:t>Джавадова Лейла Рафиковна, р</w:t>
            </w:r>
            <w:r w:rsidRPr="004D1FF7">
              <w:rPr>
                <w:rFonts w:ascii="Times New Roman" w:eastAsia="Times New Roman" w:hAnsi="Times New Roman" w:cs="Times New Roman"/>
                <w:iCs/>
                <w:color w:val="1F4E79"/>
                <w:sz w:val="24"/>
                <w:szCs w:val="24"/>
              </w:rPr>
              <w:t>уководитель по взаимодействию с органами власти Топливной компании «ТВЭЛ»</w:t>
            </w:r>
          </w:p>
        </w:tc>
      </w:tr>
      <w:tr w:rsidR="00335F06" w:rsidRPr="00807CDB" w14:paraId="7A5B1D45" w14:textId="77777777" w:rsidTr="004D1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5" w:type="dxa"/>
            <w:shd w:val="clear" w:color="auto" w:fill="auto"/>
            <w:vAlign w:val="center"/>
          </w:tcPr>
          <w:p w14:paraId="3F85DB9E" w14:textId="0280D52F" w:rsidR="00335F06" w:rsidRPr="00807CDB" w:rsidRDefault="004957F8" w:rsidP="00335F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1</w:t>
            </w:r>
            <w:r w:rsidR="001A0C3C">
              <w:rPr>
                <w:rFonts w:ascii="Times New Roman" w:eastAsia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:</w:t>
            </w:r>
            <w:r w:rsidR="001A0C3C">
              <w:rPr>
                <w:rFonts w:ascii="Times New Roman" w:eastAsia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-15:</w:t>
            </w:r>
            <w:r w:rsidR="001A0C3C">
              <w:rPr>
                <w:rFonts w:ascii="Times New Roman" w:eastAsia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00</w:t>
            </w:r>
          </w:p>
        </w:tc>
        <w:tc>
          <w:tcPr>
            <w:tcW w:w="8901" w:type="dxa"/>
            <w:gridSpan w:val="2"/>
            <w:shd w:val="clear" w:color="auto" w:fill="auto"/>
          </w:tcPr>
          <w:p w14:paraId="70BCA690" w14:textId="1C039F81" w:rsidR="00335F06" w:rsidRPr="00807CDB" w:rsidRDefault="00335F06" w:rsidP="00335F0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1F4E79" w:themeColor="accent5" w:themeShade="80"/>
                <w:sz w:val="24"/>
                <w:szCs w:val="24"/>
              </w:rPr>
            </w:pPr>
            <w:r w:rsidRPr="00807CDB">
              <w:rPr>
                <w:rFonts w:ascii="Times New Roman" w:eastAsia="Times New Roman" w:hAnsi="Times New Roman" w:cs="Times New Roman"/>
                <w:b/>
                <w:iCs/>
                <w:color w:val="1F4E79" w:themeColor="accent5" w:themeShade="80"/>
                <w:sz w:val="24"/>
                <w:szCs w:val="24"/>
              </w:rPr>
              <w:t>«ТОСЭР в ЗАТО – новые вызовы. Повышение клиентоориентированности как определяющий фактор развития»</w:t>
            </w:r>
          </w:p>
          <w:p w14:paraId="0D4710C5" w14:textId="05E98EDB" w:rsidR="00335F06" w:rsidRPr="00807CDB" w:rsidRDefault="00335F06" w:rsidP="00335F0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F4E79" w:themeColor="accent5" w:themeShade="80"/>
                <w:sz w:val="24"/>
                <w:szCs w:val="24"/>
              </w:rPr>
            </w:pPr>
            <w:r w:rsidRPr="00807CDB">
              <w:rPr>
                <w:rFonts w:ascii="Times New Roman" w:eastAsia="Times New Roman" w:hAnsi="Times New Roman" w:cs="Times New Roman"/>
                <w:i/>
                <w:color w:val="1F4E79" w:themeColor="accent5" w:themeShade="80"/>
                <w:sz w:val="24"/>
                <w:szCs w:val="24"/>
                <w:u w:val="single"/>
              </w:rPr>
              <w:t>Пегин Николай Анатольевич</w:t>
            </w:r>
            <w:r w:rsidRPr="00807CDB">
              <w:rPr>
                <w:rFonts w:ascii="Times New Roman" w:eastAsia="Times New Roman" w:hAnsi="Times New Roman" w:cs="Times New Roman"/>
                <w:iCs/>
                <w:color w:val="1F4E79" w:themeColor="accent5" w:themeShade="80"/>
                <w:sz w:val="24"/>
                <w:szCs w:val="24"/>
              </w:rPr>
              <w:t>, генеральный директор АО «Атом-ТОР», кандидат социологических наук</w:t>
            </w:r>
          </w:p>
        </w:tc>
      </w:tr>
      <w:tr w:rsidR="00CE4864" w:rsidRPr="00807CDB" w14:paraId="09185896" w14:textId="77777777" w:rsidTr="004D1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5" w:type="dxa"/>
            <w:shd w:val="clear" w:color="auto" w:fill="auto"/>
            <w:vAlign w:val="center"/>
          </w:tcPr>
          <w:p w14:paraId="4B1ADDDF" w14:textId="27354528" w:rsidR="00CE4864" w:rsidRDefault="001A0C3C" w:rsidP="00335F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15:00-15:10</w:t>
            </w:r>
          </w:p>
        </w:tc>
        <w:tc>
          <w:tcPr>
            <w:tcW w:w="8901" w:type="dxa"/>
            <w:gridSpan w:val="2"/>
            <w:shd w:val="clear" w:color="auto" w:fill="auto"/>
          </w:tcPr>
          <w:p w14:paraId="2785B31E" w14:textId="1D9A78DB" w:rsidR="00CE4864" w:rsidRDefault="00CE4864" w:rsidP="00335F0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1F4E79" w:themeColor="accent5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F4E79" w:themeColor="accent5" w:themeShade="80"/>
                <w:sz w:val="24"/>
                <w:szCs w:val="24"/>
              </w:rPr>
              <w:t>«</w:t>
            </w:r>
            <w:proofErr w:type="spellStart"/>
            <w:r w:rsidRPr="00CE4864">
              <w:rPr>
                <w:rFonts w:ascii="Times New Roman" w:eastAsia="Times New Roman" w:hAnsi="Times New Roman" w:cs="Times New Roman"/>
                <w:b/>
                <w:iCs/>
                <w:color w:val="1F4E79" w:themeColor="accent5" w:themeShade="80"/>
                <w:sz w:val="24"/>
                <w:szCs w:val="24"/>
              </w:rPr>
              <w:t>Спецорганизация</w:t>
            </w:r>
            <w:proofErr w:type="spellEnd"/>
            <w:r w:rsidRPr="00CE4864">
              <w:rPr>
                <w:rFonts w:ascii="Times New Roman" w:eastAsia="Times New Roman" w:hAnsi="Times New Roman" w:cs="Times New Roman"/>
                <w:b/>
                <w:iCs/>
                <w:color w:val="1F4E79" w:themeColor="accent5" w:themeShade="80"/>
                <w:sz w:val="24"/>
                <w:szCs w:val="24"/>
              </w:rPr>
              <w:t xml:space="preserve"> по работе с инвесторами - опыт взаимодействия с АО</w:t>
            </w:r>
            <w:r>
              <w:rPr>
                <w:rFonts w:ascii="Times New Roman" w:eastAsia="Times New Roman" w:hAnsi="Times New Roman" w:cs="Times New Roman"/>
                <w:b/>
                <w:iCs/>
                <w:color w:val="1F4E79" w:themeColor="accent5" w:themeShade="80"/>
                <w:sz w:val="24"/>
                <w:szCs w:val="24"/>
              </w:rPr>
              <w:t> «</w:t>
            </w:r>
            <w:r w:rsidRPr="00CE4864">
              <w:rPr>
                <w:rFonts w:ascii="Times New Roman" w:eastAsia="Times New Roman" w:hAnsi="Times New Roman" w:cs="Times New Roman"/>
                <w:b/>
                <w:iCs/>
                <w:color w:val="1F4E79" w:themeColor="accent5" w:themeShade="80"/>
                <w:sz w:val="24"/>
                <w:szCs w:val="24"/>
              </w:rPr>
              <w:t>Атом-ТОР</w:t>
            </w:r>
            <w:r>
              <w:rPr>
                <w:rFonts w:ascii="Times New Roman" w:eastAsia="Times New Roman" w:hAnsi="Times New Roman" w:cs="Times New Roman"/>
                <w:b/>
                <w:iCs/>
                <w:color w:val="1F4E79" w:themeColor="accent5" w:themeShade="80"/>
                <w:sz w:val="24"/>
                <w:szCs w:val="24"/>
              </w:rPr>
              <w:t>»</w:t>
            </w:r>
          </w:p>
          <w:p w14:paraId="60BE8C47" w14:textId="1BEB0D98" w:rsidR="00CE4864" w:rsidRPr="00807CDB" w:rsidRDefault="00CE4864" w:rsidP="001A0C3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1F4E79" w:themeColor="accent5" w:themeShade="80"/>
                <w:sz w:val="24"/>
                <w:szCs w:val="24"/>
              </w:rPr>
            </w:pPr>
            <w:r w:rsidRPr="00CE4864">
              <w:rPr>
                <w:rFonts w:ascii="Times New Roman" w:eastAsia="Times New Roman" w:hAnsi="Times New Roman" w:cs="Times New Roman"/>
                <w:bCs/>
                <w:i/>
                <w:color w:val="1F4E79" w:themeColor="accent5" w:themeShade="80"/>
                <w:sz w:val="24"/>
                <w:szCs w:val="24"/>
                <w:u w:val="single"/>
              </w:rPr>
              <w:t>Васильев Михаил</w:t>
            </w:r>
            <w:r>
              <w:rPr>
                <w:rFonts w:ascii="Times New Roman" w:eastAsia="Times New Roman" w:hAnsi="Times New Roman" w:cs="Times New Roman"/>
                <w:bCs/>
                <w:i/>
                <w:color w:val="1F4E79" w:themeColor="accent5" w:themeShade="80"/>
                <w:sz w:val="24"/>
                <w:szCs w:val="24"/>
                <w:u w:val="single"/>
              </w:rPr>
              <w:t xml:space="preserve"> </w:t>
            </w:r>
            <w:r w:rsidR="001A0C3C">
              <w:rPr>
                <w:rFonts w:ascii="Times New Roman" w:eastAsia="Times New Roman" w:hAnsi="Times New Roman" w:cs="Times New Roman"/>
                <w:bCs/>
                <w:i/>
                <w:color w:val="1F4E79" w:themeColor="accent5" w:themeShade="80"/>
                <w:sz w:val="24"/>
                <w:szCs w:val="24"/>
                <w:u w:val="single"/>
              </w:rPr>
              <w:t xml:space="preserve">Сергеевич, </w:t>
            </w:r>
            <w:r w:rsidR="001A0C3C">
              <w:rPr>
                <w:rFonts w:ascii="Times New Roman" w:eastAsia="Times New Roman" w:hAnsi="Times New Roman" w:cs="Times New Roman"/>
                <w:bCs/>
                <w:iCs/>
                <w:color w:val="1F4E79" w:themeColor="accent5" w:themeShade="80"/>
                <w:sz w:val="24"/>
                <w:szCs w:val="24"/>
              </w:rPr>
              <w:t>Генеральный директор АО «Агентство привлечения инвестиций Свердловской области»</w:t>
            </w:r>
          </w:p>
        </w:tc>
      </w:tr>
      <w:tr w:rsidR="00335F06" w:rsidRPr="00807CDB" w14:paraId="3C588F4E" w14:textId="77777777" w:rsidTr="004D1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5" w:type="dxa"/>
            <w:shd w:val="clear" w:color="auto" w:fill="auto"/>
            <w:vAlign w:val="center"/>
          </w:tcPr>
          <w:p w14:paraId="4ADC3421" w14:textId="5CE389E2" w:rsidR="00335F06" w:rsidRPr="00807CDB" w:rsidRDefault="00D71437" w:rsidP="00335F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15:</w:t>
            </w:r>
            <w:r w:rsidR="001A0C3C">
              <w:rPr>
                <w:rFonts w:ascii="Times New Roman" w:eastAsia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-15:</w:t>
            </w:r>
            <w:r w:rsidR="001A0C3C">
              <w:rPr>
                <w:rFonts w:ascii="Times New Roman" w:eastAsia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2</w:t>
            </w:r>
            <w:r w:rsidR="00CE4864">
              <w:rPr>
                <w:rFonts w:ascii="Times New Roman" w:eastAsia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0</w:t>
            </w:r>
          </w:p>
        </w:tc>
        <w:tc>
          <w:tcPr>
            <w:tcW w:w="8901" w:type="dxa"/>
            <w:gridSpan w:val="2"/>
            <w:shd w:val="clear" w:color="auto" w:fill="auto"/>
          </w:tcPr>
          <w:p w14:paraId="6C4577EA" w14:textId="1FC02FB4" w:rsidR="00335F06" w:rsidRPr="00807CDB" w:rsidRDefault="00335F06" w:rsidP="00335F0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1F4E79" w:themeColor="accent5" w:themeShade="80"/>
                <w:sz w:val="24"/>
                <w:szCs w:val="24"/>
              </w:rPr>
            </w:pPr>
            <w:r w:rsidRPr="00807CDB">
              <w:rPr>
                <w:rFonts w:ascii="Times New Roman" w:eastAsia="Times New Roman" w:hAnsi="Times New Roman" w:cs="Times New Roman"/>
                <w:b/>
                <w:iCs/>
                <w:color w:val="1F4E79" w:themeColor="accent5" w:themeShade="80"/>
                <w:sz w:val="24"/>
                <w:szCs w:val="24"/>
              </w:rPr>
              <w:t>«ЗАТО – территори</w:t>
            </w:r>
            <w:r>
              <w:rPr>
                <w:rFonts w:ascii="Times New Roman" w:eastAsia="Times New Roman" w:hAnsi="Times New Roman" w:cs="Times New Roman"/>
                <w:b/>
                <w:iCs/>
                <w:color w:val="1F4E79" w:themeColor="accent5" w:themeShade="80"/>
                <w:sz w:val="24"/>
                <w:szCs w:val="24"/>
              </w:rPr>
              <w:t>я</w:t>
            </w:r>
            <w:r w:rsidRPr="00807CDB">
              <w:rPr>
                <w:rFonts w:ascii="Times New Roman" w:eastAsia="Times New Roman" w:hAnsi="Times New Roman" w:cs="Times New Roman"/>
                <w:b/>
                <w:iCs/>
                <w:color w:val="1F4E79" w:themeColor="accent5" w:themeShade="80"/>
                <w:sz w:val="24"/>
                <w:szCs w:val="24"/>
              </w:rPr>
              <w:t xml:space="preserve"> для жизни и инвестирования»</w:t>
            </w:r>
          </w:p>
          <w:p w14:paraId="7CC8BF1C" w14:textId="4CDD4C0B" w:rsidR="00335F06" w:rsidRPr="00D4510E" w:rsidRDefault="00335F06" w:rsidP="00D4510E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4E79" w:themeColor="accent5" w:themeShade="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1F4E79" w:themeColor="accent5" w:themeShade="80"/>
                <w:sz w:val="24"/>
                <w:szCs w:val="24"/>
                <w:u w:val="single"/>
              </w:rPr>
              <w:t>Черепанов</w:t>
            </w:r>
            <w:r w:rsidR="00D4510E">
              <w:rPr>
                <w:rFonts w:ascii="Times New Roman" w:eastAsia="Times New Roman" w:hAnsi="Times New Roman" w:cs="Times New Roman"/>
                <w:i/>
                <w:color w:val="1F4E79" w:themeColor="accent5" w:themeShade="80"/>
                <w:sz w:val="24"/>
                <w:szCs w:val="24"/>
                <w:u w:val="single"/>
              </w:rPr>
              <w:t xml:space="preserve"> </w:t>
            </w:r>
            <w:r w:rsidR="00D4510E" w:rsidRPr="00D4510E">
              <w:rPr>
                <w:rFonts w:ascii="Times New Roman" w:eastAsia="Times New Roman" w:hAnsi="Times New Roman" w:cs="Times New Roman"/>
                <w:i/>
                <w:color w:val="1F4E79" w:themeColor="accent5" w:themeShade="80"/>
                <w:sz w:val="24"/>
                <w:szCs w:val="24"/>
                <w:u w:val="single"/>
              </w:rPr>
              <w:t>Сергей Евгеньевич</w:t>
            </w:r>
            <w:r w:rsidR="00D4510E">
              <w:rPr>
                <w:rFonts w:ascii="Times New Roman" w:eastAsia="Times New Roman" w:hAnsi="Times New Roman" w:cs="Times New Roman"/>
                <w:i/>
                <w:color w:val="1F4E79" w:themeColor="accent5" w:themeShade="80"/>
                <w:sz w:val="24"/>
                <w:szCs w:val="24"/>
                <w:u w:val="single"/>
              </w:rPr>
              <w:t xml:space="preserve">, </w:t>
            </w:r>
            <w:r w:rsidR="00EA52CF" w:rsidRPr="00EA52CF">
              <w:rPr>
                <w:rFonts w:ascii="Times New Roman" w:eastAsia="Times New Roman" w:hAnsi="Times New Roman" w:cs="Times New Roman"/>
                <w:iCs/>
                <w:color w:val="1F4E79" w:themeColor="accent5" w:themeShade="80"/>
                <w:sz w:val="24"/>
                <w:szCs w:val="24"/>
              </w:rPr>
              <w:t xml:space="preserve">Глава городского округа </w:t>
            </w:r>
            <w:r w:rsidR="00EA52CF">
              <w:rPr>
                <w:rFonts w:ascii="Times New Roman" w:eastAsia="Times New Roman" w:hAnsi="Times New Roman" w:cs="Times New Roman"/>
                <w:iCs/>
                <w:color w:val="1F4E79" w:themeColor="accent5" w:themeShade="80"/>
                <w:sz w:val="24"/>
                <w:szCs w:val="24"/>
              </w:rPr>
              <w:t>«</w:t>
            </w:r>
            <w:r w:rsidR="00EA52CF" w:rsidRPr="00EA52CF">
              <w:rPr>
                <w:rFonts w:ascii="Times New Roman" w:eastAsia="Times New Roman" w:hAnsi="Times New Roman" w:cs="Times New Roman"/>
                <w:iCs/>
                <w:color w:val="1F4E79" w:themeColor="accent5" w:themeShade="80"/>
                <w:sz w:val="24"/>
                <w:szCs w:val="24"/>
              </w:rPr>
              <w:t>Город Лесной</w:t>
            </w:r>
            <w:r w:rsidR="00EA52CF">
              <w:rPr>
                <w:rFonts w:ascii="Times New Roman" w:eastAsia="Times New Roman" w:hAnsi="Times New Roman" w:cs="Times New Roman"/>
                <w:iCs/>
                <w:color w:val="1F4E79" w:themeColor="accent5" w:themeShade="80"/>
                <w:sz w:val="24"/>
                <w:szCs w:val="24"/>
              </w:rPr>
              <w:t>»</w:t>
            </w:r>
          </w:p>
        </w:tc>
      </w:tr>
      <w:tr w:rsidR="00335F06" w:rsidRPr="00807CDB" w14:paraId="6B69065F" w14:textId="77777777" w:rsidTr="004D1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5" w:type="dxa"/>
            <w:shd w:val="clear" w:color="auto" w:fill="auto"/>
            <w:vAlign w:val="center"/>
          </w:tcPr>
          <w:p w14:paraId="0EE658ED" w14:textId="76BCC6F5" w:rsidR="00335F06" w:rsidRPr="00807CDB" w:rsidRDefault="00CE4864" w:rsidP="00335F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15:</w:t>
            </w:r>
            <w:r w:rsidR="001A0C3C">
              <w:rPr>
                <w:rFonts w:ascii="Times New Roman" w:eastAsia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0-15:</w:t>
            </w:r>
            <w:r w:rsidR="001A0C3C">
              <w:rPr>
                <w:rFonts w:ascii="Times New Roman" w:eastAsia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0</w:t>
            </w:r>
          </w:p>
        </w:tc>
        <w:tc>
          <w:tcPr>
            <w:tcW w:w="8901" w:type="dxa"/>
            <w:gridSpan w:val="2"/>
            <w:shd w:val="clear" w:color="auto" w:fill="auto"/>
          </w:tcPr>
          <w:p w14:paraId="304E9E32" w14:textId="77777777" w:rsidR="00335F06" w:rsidRPr="00807CDB" w:rsidRDefault="00335F06" w:rsidP="00335F0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1F4E79" w:themeColor="accent5" w:themeShade="80"/>
                <w:sz w:val="24"/>
                <w:szCs w:val="24"/>
              </w:rPr>
            </w:pPr>
            <w:r w:rsidRPr="00807CDB">
              <w:rPr>
                <w:rFonts w:ascii="Times New Roman" w:eastAsia="Times New Roman" w:hAnsi="Times New Roman" w:cs="Times New Roman"/>
                <w:b/>
                <w:iCs/>
                <w:color w:val="1F4E79" w:themeColor="accent5" w:themeShade="80"/>
                <w:sz w:val="24"/>
                <w:szCs w:val="24"/>
              </w:rPr>
              <w:t>«Градообразующее предприятие «Роса</w:t>
            </w:r>
            <w:r w:rsidRPr="00176153">
              <w:rPr>
                <w:rFonts w:ascii="Times New Roman" w:eastAsia="Times New Roman" w:hAnsi="Times New Roman" w:cs="Times New Roman"/>
                <w:b/>
                <w:iCs/>
                <w:color w:val="1F4E79" w:themeColor="accent5" w:themeShade="80"/>
                <w:sz w:val="24"/>
                <w:szCs w:val="24"/>
              </w:rPr>
              <w:t>тома» как цент</w:t>
            </w:r>
            <w:r w:rsidRPr="00807CDB">
              <w:rPr>
                <w:rFonts w:ascii="Times New Roman" w:eastAsia="Times New Roman" w:hAnsi="Times New Roman" w:cs="Times New Roman"/>
                <w:b/>
                <w:iCs/>
                <w:color w:val="1F4E79" w:themeColor="accent5" w:themeShade="80"/>
                <w:sz w:val="24"/>
                <w:szCs w:val="24"/>
              </w:rPr>
              <w:t>р формирования инвестиционной экосистемы территории»</w:t>
            </w:r>
          </w:p>
          <w:p w14:paraId="4AB3B664" w14:textId="6412A9DD" w:rsidR="00335F06" w:rsidRPr="00D71437" w:rsidRDefault="00335F06" w:rsidP="00D71437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F4E79" w:themeColor="accent5" w:themeShade="8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1F4E79" w:themeColor="accent5" w:themeShade="80"/>
                <w:sz w:val="24"/>
                <w:szCs w:val="24"/>
                <w:u w:val="single"/>
              </w:rPr>
              <w:t>Елестратов</w:t>
            </w:r>
            <w:proofErr w:type="spellEnd"/>
            <w:r w:rsidR="00D71437" w:rsidRPr="00D71437">
              <w:rPr>
                <w:rFonts w:ascii="Times New Roman" w:eastAsia="Times New Roman" w:hAnsi="Times New Roman" w:cs="Times New Roman"/>
                <w:bCs/>
                <w:i/>
                <w:color w:val="1F4E79" w:themeColor="accent5" w:themeShade="80"/>
                <w:sz w:val="24"/>
                <w:szCs w:val="24"/>
                <w:u w:val="single"/>
              </w:rPr>
              <w:t xml:space="preserve"> Олег Владимирович</w:t>
            </w:r>
            <w:r w:rsidR="00D71437">
              <w:rPr>
                <w:rFonts w:ascii="Times New Roman" w:eastAsia="Times New Roman" w:hAnsi="Times New Roman" w:cs="Times New Roman"/>
                <w:bCs/>
                <w:i/>
                <w:color w:val="1F4E79" w:themeColor="accent5" w:themeShade="80"/>
                <w:sz w:val="24"/>
                <w:szCs w:val="24"/>
                <w:u w:val="single"/>
              </w:rPr>
              <w:t xml:space="preserve">, </w:t>
            </w:r>
            <w:r w:rsidR="00D71437" w:rsidRPr="00D71437">
              <w:rPr>
                <w:rFonts w:ascii="Times New Roman" w:eastAsia="Times New Roman" w:hAnsi="Times New Roman" w:cs="Times New Roman"/>
                <w:bCs/>
                <w:iCs/>
                <w:color w:val="1F4E79" w:themeColor="accent5" w:themeShade="80"/>
                <w:sz w:val="24"/>
                <w:szCs w:val="24"/>
              </w:rPr>
              <w:t>Заместитель Генерального директора по развитию неядерного бизнеса</w:t>
            </w:r>
            <w:r w:rsidR="00D71437">
              <w:rPr>
                <w:rFonts w:ascii="Times New Roman" w:eastAsia="Times New Roman" w:hAnsi="Times New Roman" w:cs="Times New Roman"/>
                <w:bCs/>
                <w:iCs/>
                <w:color w:val="1F4E79" w:themeColor="accent5" w:themeShade="80"/>
                <w:sz w:val="24"/>
                <w:szCs w:val="24"/>
              </w:rPr>
              <w:t xml:space="preserve"> </w:t>
            </w:r>
            <w:r w:rsidR="00CE4864">
              <w:rPr>
                <w:rFonts w:ascii="Times New Roman" w:eastAsia="Times New Roman" w:hAnsi="Times New Roman" w:cs="Times New Roman"/>
                <w:bCs/>
                <w:iCs/>
                <w:color w:val="1F4E79" w:themeColor="accent5" w:themeShade="80"/>
                <w:sz w:val="24"/>
                <w:szCs w:val="24"/>
              </w:rPr>
              <w:t xml:space="preserve">АО </w:t>
            </w:r>
            <w:r w:rsidR="00CE4864" w:rsidRPr="00CE4864">
              <w:rPr>
                <w:rFonts w:ascii="Times New Roman" w:eastAsia="Times New Roman" w:hAnsi="Times New Roman" w:cs="Times New Roman"/>
                <w:bCs/>
                <w:iCs/>
                <w:color w:val="1F4E79" w:themeColor="accent5" w:themeShade="80"/>
                <w:sz w:val="24"/>
                <w:szCs w:val="24"/>
              </w:rPr>
              <w:t>«Уральский электрохимический комбинат»</w:t>
            </w:r>
          </w:p>
        </w:tc>
      </w:tr>
      <w:tr w:rsidR="00335F06" w:rsidRPr="00807CDB" w14:paraId="744FB4DF" w14:textId="77777777" w:rsidTr="004D1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5" w:type="dxa"/>
            <w:shd w:val="clear" w:color="auto" w:fill="auto"/>
            <w:vAlign w:val="center"/>
          </w:tcPr>
          <w:p w14:paraId="64238E23" w14:textId="3E78B0DC" w:rsidR="00335F06" w:rsidRPr="00807CDB" w:rsidRDefault="001A0C3C" w:rsidP="00335F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15:30-15:50</w:t>
            </w:r>
          </w:p>
        </w:tc>
        <w:tc>
          <w:tcPr>
            <w:tcW w:w="8901" w:type="dxa"/>
            <w:gridSpan w:val="2"/>
            <w:shd w:val="clear" w:color="auto" w:fill="auto"/>
          </w:tcPr>
          <w:p w14:paraId="7DB78030" w14:textId="001BC58E" w:rsidR="00335F06" w:rsidRPr="00807CDB" w:rsidRDefault="00335F06" w:rsidP="00335F06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1F4E79" w:themeColor="accent5" w:themeShade="80"/>
                <w:sz w:val="24"/>
                <w:szCs w:val="24"/>
              </w:rPr>
            </w:pPr>
            <w:r w:rsidRPr="00807CDB">
              <w:rPr>
                <w:rFonts w:ascii="Times New Roman" w:eastAsia="Times New Roman" w:hAnsi="Times New Roman" w:cs="Times New Roman"/>
                <w:b/>
                <w:iCs/>
                <w:color w:val="1F4E79" w:themeColor="accent5" w:themeShade="80"/>
                <w:sz w:val="24"/>
                <w:szCs w:val="24"/>
              </w:rPr>
              <w:t xml:space="preserve">«История одного резидента. </w:t>
            </w:r>
            <w:r w:rsidR="006B239E">
              <w:rPr>
                <w:rFonts w:ascii="Times New Roman" w:eastAsia="Times New Roman" w:hAnsi="Times New Roman" w:cs="Times New Roman"/>
                <w:b/>
                <w:iCs/>
                <w:color w:val="1F4E79" w:themeColor="accent5" w:themeShade="80"/>
                <w:sz w:val="24"/>
                <w:szCs w:val="24"/>
              </w:rPr>
              <w:t>Итоги реализации проекта</w:t>
            </w:r>
            <w:r w:rsidRPr="00807CDB">
              <w:rPr>
                <w:rFonts w:ascii="Times New Roman" w:eastAsia="Times New Roman" w:hAnsi="Times New Roman" w:cs="Times New Roman"/>
                <w:b/>
                <w:iCs/>
                <w:color w:val="1F4E79" w:themeColor="accent5" w:themeShade="80"/>
                <w:sz w:val="24"/>
                <w:szCs w:val="24"/>
              </w:rPr>
              <w:t>»</w:t>
            </w:r>
          </w:p>
          <w:p w14:paraId="6DB03986" w14:textId="15038623" w:rsidR="00335F06" w:rsidRDefault="00335F06" w:rsidP="00335F06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1F4E79" w:themeColor="accent5" w:themeShade="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1F4E79" w:themeColor="accent5" w:themeShade="80"/>
                <w:sz w:val="24"/>
                <w:szCs w:val="24"/>
                <w:u w:val="single"/>
              </w:rPr>
              <w:t>Лапин</w:t>
            </w:r>
            <w:r w:rsidR="006B239E">
              <w:rPr>
                <w:rFonts w:ascii="Times New Roman" w:eastAsia="Times New Roman" w:hAnsi="Times New Roman" w:cs="Times New Roman"/>
                <w:bCs/>
                <w:i/>
                <w:color w:val="1F4E79" w:themeColor="accent5" w:themeShade="80"/>
                <w:sz w:val="24"/>
                <w:szCs w:val="24"/>
                <w:u w:val="single"/>
              </w:rPr>
              <w:t xml:space="preserve"> Сергей Владимирович, </w:t>
            </w:r>
            <w:r w:rsidR="00F90DA9" w:rsidRPr="00F90DA9">
              <w:rPr>
                <w:rFonts w:ascii="Times New Roman" w:eastAsia="Times New Roman" w:hAnsi="Times New Roman" w:cs="Times New Roman"/>
                <w:bCs/>
                <w:iCs/>
                <w:color w:val="1F4E79" w:themeColor="accent5" w:themeShade="80"/>
                <w:sz w:val="24"/>
                <w:szCs w:val="24"/>
              </w:rPr>
              <w:t>Руководитель направления по сопровождению проектов в рамках госпрограмм</w:t>
            </w:r>
            <w:r w:rsidR="00F90DA9">
              <w:rPr>
                <w:rFonts w:ascii="Times New Roman" w:eastAsia="Times New Roman" w:hAnsi="Times New Roman" w:cs="Times New Roman"/>
                <w:bCs/>
                <w:iCs/>
                <w:color w:val="1F4E79" w:themeColor="accent5" w:themeShade="80"/>
                <w:sz w:val="24"/>
                <w:szCs w:val="24"/>
              </w:rPr>
              <w:t xml:space="preserve"> ООО «Центротех»</w:t>
            </w:r>
          </w:p>
          <w:p w14:paraId="7D6436E6" w14:textId="4520A0DB" w:rsidR="00F90DA9" w:rsidRDefault="004957F8" w:rsidP="00335F06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1F4E79" w:themeColor="accent5" w:themeShade="80"/>
                <w:sz w:val="24"/>
                <w:szCs w:val="24"/>
                <w:u w:val="single"/>
              </w:rPr>
            </w:pPr>
            <w:r w:rsidRPr="00A66907">
              <w:rPr>
                <w:rFonts w:ascii="Times New Roman" w:eastAsia="Times New Roman" w:hAnsi="Times New Roman" w:cs="Times New Roman"/>
                <w:b/>
                <w:iCs/>
                <w:color w:val="1F4E79"/>
                <w:sz w:val="24"/>
                <w:szCs w:val="24"/>
              </w:rPr>
              <w:t>«Истор</w:t>
            </w:r>
            <w:r w:rsidRPr="00D71437">
              <w:rPr>
                <w:rFonts w:ascii="Times New Roman" w:eastAsia="Times New Roman" w:hAnsi="Times New Roman" w:cs="Times New Roman"/>
                <w:b/>
                <w:iCs/>
                <w:color w:val="1F4E79"/>
                <w:sz w:val="24"/>
                <w:szCs w:val="24"/>
              </w:rPr>
              <w:t>ия одного резидента. Коммерциализаци</w:t>
            </w:r>
            <w:r>
              <w:rPr>
                <w:rFonts w:ascii="Times New Roman" w:eastAsia="Times New Roman" w:hAnsi="Times New Roman" w:cs="Times New Roman"/>
                <w:b/>
                <w:iCs/>
                <w:color w:val="1F4E79"/>
                <w:sz w:val="24"/>
                <w:szCs w:val="24"/>
              </w:rPr>
              <w:t>я НИОКР»</w:t>
            </w:r>
          </w:p>
          <w:p w14:paraId="4310BDD7" w14:textId="13920691" w:rsidR="00F90DA9" w:rsidRPr="006D0D70" w:rsidRDefault="00D71437" w:rsidP="001A0C3C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1F4E79" w:themeColor="accent5" w:themeShade="80"/>
                <w:sz w:val="24"/>
                <w:szCs w:val="24"/>
                <w:u w:val="single"/>
              </w:rPr>
            </w:pPr>
            <w:r w:rsidRPr="00D71437">
              <w:rPr>
                <w:rFonts w:ascii="Times New Roman" w:eastAsia="Times New Roman" w:hAnsi="Times New Roman" w:cs="Times New Roman"/>
                <w:bCs/>
                <w:i/>
                <w:color w:val="1F4E79" w:themeColor="accent5" w:themeShade="80"/>
                <w:sz w:val="24"/>
                <w:szCs w:val="24"/>
                <w:u w:val="single"/>
              </w:rPr>
              <w:t>Коньков Дмитрий Дмитриевич</w:t>
            </w:r>
            <w:r>
              <w:rPr>
                <w:rFonts w:ascii="Times New Roman" w:eastAsia="Times New Roman" w:hAnsi="Times New Roman" w:cs="Times New Roman"/>
                <w:bCs/>
                <w:i/>
                <w:color w:val="1F4E79" w:themeColor="accent5" w:themeShade="80"/>
                <w:sz w:val="24"/>
                <w:szCs w:val="24"/>
                <w:u w:val="single"/>
              </w:rPr>
              <w:t xml:space="preserve">, </w:t>
            </w:r>
            <w:r w:rsidRPr="00D71437">
              <w:rPr>
                <w:rFonts w:ascii="Times New Roman" w:eastAsia="Times New Roman" w:hAnsi="Times New Roman" w:cs="Times New Roman"/>
                <w:bCs/>
                <w:iCs/>
                <w:color w:val="1F4E79" w:themeColor="accent5" w:themeShade="80"/>
                <w:sz w:val="24"/>
                <w:szCs w:val="24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1F4E79" w:themeColor="accent5" w:themeShade="80"/>
                <w:sz w:val="24"/>
                <w:szCs w:val="24"/>
              </w:rPr>
              <w:t xml:space="preserve"> </w:t>
            </w:r>
            <w:r w:rsidRPr="00D71437">
              <w:rPr>
                <w:rFonts w:ascii="Times New Roman" w:eastAsia="Times New Roman" w:hAnsi="Times New Roman" w:cs="Times New Roman"/>
                <w:bCs/>
                <w:iCs/>
                <w:color w:val="1F4E79" w:themeColor="accent5" w:themeShade="80"/>
                <w:sz w:val="24"/>
                <w:szCs w:val="24"/>
              </w:rPr>
              <w:t>ООО НПП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1F4E79" w:themeColor="accent5" w:themeShade="80"/>
                <w:sz w:val="24"/>
                <w:szCs w:val="24"/>
              </w:rPr>
              <w:t xml:space="preserve"> «</w:t>
            </w:r>
            <w:r w:rsidR="00335F06" w:rsidRPr="00D71437">
              <w:rPr>
                <w:rFonts w:ascii="Times New Roman" w:eastAsia="Times New Roman" w:hAnsi="Times New Roman" w:cs="Times New Roman"/>
                <w:bCs/>
                <w:iCs/>
                <w:color w:val="1F4E79" w:themeColor="accent5" w:themeShade="80"/>
                <w:sz w:val="24"/>
                <w:szCs w:val="24"/>
              </w:rPr>
              <w:t>Керамические системы</w:t>
            </w:r>
            <w:r w:rsidR="001A0C3C">
              <w:rPr>
                <w:rFonts w:ascii="Times New Roman" w:eastAsia="Times New Roman" w:hAnsi="Times New Roman" w:cs="Times New Roman"/>
                <w:bCs/>
                <w:iCs/>
                <w:color w:val="1F4E79" w:themeColor="accent5" w:themeShade="80"/>
                <w:sz w:val="24"/>
                <w:szCs w:val="24"/>
              </w:rPr>
              <w:t>»</w:t>
            </w:r>
          </w:p>
        </w:tc>
      </w:tr>
      <w:tr w:rsidR="00335F06" w:rsidRPr="00807CDB" w14:paraId="47DA8DBF" w14:textId="77777777" w:rsidTr="004D1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5" w:type="dxa"/>
            <w:shd w:val="clear" w:color="auto" w:fill="auto"/>
            <w:vAlign w:val="center"/>
          </w:tcPr>
          <w:p w14:paraId="1CACA232" w14:textId="2DE07842" w:rsidR="00335F06" w:rsidRPr="00807CDB" w:rsidRDefault="001A0C3C" w:rsidP="00335F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15:50-16:00</w:t>
            </w:r>
          </w:p>
        </w:tc>
        <w:tc>
          <w:tcPr>
            <w:tcW w:w="8901" w:type="dxa"/>
            <w:gridSpan w:val="2"/>
            <w:shd w:val="clear" w:color="auto" w:fill="auto"/>
          </w:tcPr>
          <w:p w14:paraId="61E77DBA" w14:textId="35A79658" w:rsidR="00335F06" w:rsidRPr="00807CDB" w:rsidRDefault="00335F06" w:rsidP="00335F0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5" w:themeShade="80"/>
                <w:sz w:val="24"/>
                <w:szCs w:val="24"/>
              </w:rPr>
            </w:pPr>
            <w:r w:rsidRPr="00807CDB">
              <w:rPr>
                <w:rFonts w:ascii="Times New Roman" w:eastAsia="Times New Roman" w:hAnsi="Times New Roman" w:cs="Times New Roman"/>
                <w:color w:val="1F4E79" w:themeColor="accent5" w:themeShade="80"/>
                <w:sz w:val="24"/>
                <w:szCs w:val="24"/>
              </w:rPr>
              <w:t>Подведение итогов. Завершение круглого стола.</w:t>
            </w:r>
            <w:r>
              <w:rPr>
                <w:rFonts w:ascii="Times New Roman" w:eastAsia="Times New Roman" w:hAnsi="Times New Roman" w:cs="Times New Roman"/>
                <w:color w:val="1F4E79" w:themeColor="accent5" w:themeShade="80"/>
                <w:sz w:val="24"/>
                <w:szCs w:val="24"/>
              </w:rPr>
              <w:t xml:space="preserve"> Ответы на вопросы</w:t>
            </w:r>
          </w:p>
          <w:p w14:paraId="25D718AE" w14:textId="318504F0" w:rsidR="00335F06" w:rsidRPr="00807CDB" w:rsidRDefault="00B812E5" w:rsidP="00335F0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5" w:themeShade="80"/>
                <w:sz w:val="24"/>
                <w:szCs w:val="24"/>
              </w:rPr>
            </w:pPr>
            <w:proofErr w:type="spellStart"/>
            <w:r w:rsidRPr="00335F06">
              <w:rPr>
                <w:rFonts w:ascii="Times New Roman" w:eastAsia="Times New Roman" w:hAnsi="Times New Roman" w:cs="Times New Roman"/>
                <w:i/>
                <w:color w:val="1F4E79" w:themeColor="accent5" w:themeShade="80"/>
                <w:sz w:val="24"/>
                <w:szCs w:val="24"/>
                <w:u w:val="single"/>
              </w:rPr>
              <w:t>Вшивцева</w:t>
            </w:r>
            <w:proofErr w:type="spellEnd"/>
            <w:r w:rsidRPr="00335F06">
              <w:rPr>
                <w:rFonts w:ascii="Times New Roman" w:eastAsia="Times New Roman" w:hAnsi="Times New Roman" w:cs="Times New Roman"/>
                <w:i/>
                <w:color w:val="1F4E79" w:themeColor="accent5" w:themeShade="80"/>
                <w:sz w:val="24"/>
                <w:szCs w:val="24"/>
                <w:u w:val="single"/>
              </w:rPr>
              <w:t xml:space="preserve"> Марина Николаевна</w:t>
            </w:r>
            <w:r w:rsidRPr="00807CDB">
              <w:rPr>
                <w:rFonts w:ascii="Times New Roman" w:eastAsia="Times New Roman" w:hAnsi="Times New Roman" w:cs="Times New Roman"/>
                <w:iCs/>
                <w:color w:val="1F4E79" w:themeColor="accent5" w:themeShade="80"/>
                <w:sz w:val="24"/>
                <w:szCs w:val="24"/>
              </w:rPr>
              <w:t xml:space="preserve">, </w:t>
            </w:r>
            <w:r w:rsidRPr="00335F06">
              <w:rPr>
                <w:rFonts w:ascii="Times New Roman" w:eastAsia="Times New Roman" w:hAnsi="Times New Roman" w:cs="Times New Roman"/>
                <w:iCs/>
                <w:color w:val="1F4E79" w:themeColor="accent5" w:themeShade="80"/>
                <w:sz w:val="24"/>
                <w:szCs w:val="24"/>
              </w:rPr>
              <w:t>Исполнительный Вице-президент</w:t>
            </w:r>
            <w:r>
              <w:rPr>
                <w:rFonts w:ascii="Times New Roman" w:eastAsia="Times New Roman" w:hAnsi="Times New Roman" w:cs="Times New Roman"/>
                <w:iCs/>
                <w:color w:val="1F4E79" w:themeColor="accent5" w:themeShade="80"/>
                <w:sz w:val="24"/>
                <w:szCs w:val="24"/>
              </w:rPr>
              <w:t xml:space="preserve"> Свердловского областного союза промышленников и предпринимателей</w:t>
            </w:r>
            <w:r w:rsidR="00335F06" w:rsidRPr="00807CDB">
              <w:rPr>
                <w:rFonts w:ascii="Times New Roman" w:eastAsia="Times New Roman" w:hAnsi="Times New Roman" w:cs="Times New Roman"/>
                <w:iCs/>
                <w:color w:val="1F4E79" w:themeColor="accent5" w:themeShade="80"/>
                <w:sz w:val="24"/>
                <w:szCs w:val="24"/>
              </w:rPr>
              <w:t>, (модератор)</w:t>
            </w:r>
          </w:p>
        </w:tc>
      </w:tr>
    </w:tbl>
    <w:p w14:paraId="31BE795C" w14:textId="481A89BE" w:rsidR="00415B3C" w:rsidRPr="00807CDB" w:rsidRDefault="00415B3C" w:rsidP="00EE2BE1">
      <w:pPr>
        <w:spacing w:after="0"/>
        <w:rPr>
          <w:rFonts w:ascii="Times New Roman" w:hAnsi="Times New Roman" w:cs="Times New Roman"/>
          <w:color w:val="1F4E79" w:themeColor="accent5" w:themeShade="80"/>
          <w:sz w:val="4"/>
          <w:szCs w:val="4"/>
        </w:rPr>
      </w:pPr>
    </w:p>
    <w:p w14:paraId="0E690E87" w14:textId="77777777" w:rsidR="00360914" w:rsidRPr="00807CDB" w:rsidRDefault="00360914" w:rsidP="00EE2BE1">
      <w:pPr>
        <w:spacing w:after="0"/>
        <w:rPr>
          <w:rFonts w:ascii="Times New Roman" w:hAnsi="Times New Roman" w:cs="Times New Roman"/>
          <w:color w:val="1F4E79" w:themeColor="accent5" w:themeShade="80"/>
          <w:sz w:val="4"/>
          <w:szCs w:val="4"/>
        </w:rPr>
      </w:pPr>
    </w:p>
    <w:p w14:paraId="28B1DD27" w14:textId="77777777" w:rsidR="00D63548" w:rsidRPr="00807CDB" w:rsidRDefault="00D63548" w:rsidP="0070313C">
      <w:pPr>
        <w:spacing w:after="0"/>
        <w:jc w:val="both"/>
        <w:rPr>
          <w:rFonts w:ascii="Times New Roman" w:eastAsia="Times New Roman" w:hAnsi="Times New Roman" w:cs="Times New Roman"/>
          <w:color w:val="1F4E79" w:themeColor="accent5" w:themeShade="80"/>
          <w:sz w:val="24"/>
          <w:szCs w:val="24"/>
        </w:rPr>
      </w:pPr>
    </w:p>
    <w:sectPr w:rsidR="00D63548" w:rsidRPr="00807CDB" w:rsidSect="005664FB">
      <w:headerReference w:type="default" r:id="rId6"/>
      <w:pgSz w:w="11906" w:h="16838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F2B22" w14:textId="77777777" w:rsidR="00DC44F2" w:rsidRDefault="00DC44F2" w:rsidP="00E62079">
      <w:pPr>
        <w:spacing w:after="0" w:line="240" w:lineRule="auto"/>
      </w:pPr>
      <w:r>
        <w:separator/>
      </w:r>
    </w:p>
  </w:endnote>
  <w:endnote w:type="continuationSeparator" w:id="0">
    <w:p w14:paraId="12A6B550" w14:textId="77777777" w:rsidR="00DC44F2" w:rsidRDefault="00DC44F2" w:rsidP="00E62079">
      <w:pPr>
        <w:spacing w:after="0" w:line="240" w:lineRule="auto"/>
      </w:pPr>
      <w:r>
        <w:continuationSeparator/>
      </w:r>
    </w:p>
  </w:endnote>
  <w:endnote w:type="continuationNotice" w:id="1">
    <w:p w14:paraId="60DE2B61" w14:textId="77777777" w:rsidR="00DC44F2" w:rsidRDefault="00DC44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97041" w14:textId="77777777" w:rsidR="00DC44F2" w:rsidRDefault="00DC44F2" w:rsidP="00E62079">
      <w:pPr>
        <w:spacing w:after="0" w:line="240" w:lineRule="auto"/>
      </w:pPr>
      <w:r>
        <w:separator/>
      </w:r>
    </w:p>
  </w:footnote>
  <w:footnote w:type="continuationSeparator" w:id="0">
    <w:p w14:paraId="03929203" w14:textId="77777777" w:rsidR="00DC44F2" w:rsidRDefault="00DC44F2" w:rsidP="00E62079">
      <w:pPr>
        <w:spacing w:after="0" w:line="240" w:lineRule="auto"/>
      </w:pPr>
      <w:r>
        <w:continuationSeparator/>
      </w:r>
    </w:p>
  </w:footnote>
  <w:footnote w:type="continuationNotice" w:id="1">
    <w:p w14:paraId="567444F0" w14:textId="77777777" w:rsidR="00DC44F2" w:rsidRDefault="00DC44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5"/>
      <w:gridCol w:w="5387"/>
      <w:gridCol w:w="2664"/>
    </w:tblGrid>
    <w:tr w:rsidR="00BF119B" w14:paraId="61406B6F" w14:textId="77777777" w:rsidTr="005664FB">
      <w:tc>
        <w:tcPr>
          <w:tcW w:w="2405" w:type="dxa"/>
        </w:tcPr>
        <w:p w14:paraId="49E18990" w14:textId="3F682924" w:rsidR="00BF119B" w:rsidRDefault="00BF119B" w:rsidP="005F4C13">
          <w:pPr>
            <w:pStyle w:val="a4"/>
          </w:pPr>
          <w:r w:rsidRPr="00E202A3">
            <w:rPr>
              <w:rFonts w:ascii="Times New Roman" w:eastAsia="Times New Roman" w:hAnsi="Times New Roman" w:cs="Times New Roman"/>
              <w:b/>
              <w:bCs/>
              <w:noProof/>
              <w:color w:val="1F4E79"/>
              <w:sz w:val="24"/>
              <w:szCs w:val="24"/>
            </w:rPr>
            <w:drawing>
              <wp:inline distT="0" distB="0" distL="0" distR="0" wp14:anchorId="19FF27BE" wp14:editId="0A6D58F0">
                <wp:extent cx="1369565" cy="540000"/>
                <wp:effectExtent l="0" t="0" r="254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9565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Align w:val="center"/>
        </w:tcPr>
        <w:p w14:paraId="3E9FB989" w14:textId="77777777" w:rsidR="00145695" w:rsidRDefault="008E4E0B" w:rsidP="005664FB">
          <w:pPr>
            <w:pStyle w:val="a4"/>
            <w:jc w:val="center"/>
            <w:rPr>
              <w:rFonts w:ascii="Times New Roman" w:eastAsia="Times New Roman" w:hAnsi="Times New Roman" w:cs="Times New Roman"/>
              <w:b/>
              <w:bCs/>
              <w:color w:val="1F4E79"/>
              <w:sz w:val="24"/>
              <w:szCs w:val="24"/>
            </w:rPr>
          </w:pPr>
          <w:r w:rsidRPr="00E202A3">
            <w:rPr>
              <w:rFonts w:ascii="Times New Roman" w:eastAsia="Times New Roman" w:hAnsi="Times New Roman" w:cs="Times New Roman"/>
              <w:b/>
              <w:bCs/>
              <w:color w:val="1F4E79"/>
              <w:sz w:val="24"/>
              <w:szCs w:val="24"/>
            </w:rPr>
            <w:t>Круглый стол</w:t>
          </w:r>
          <w:r w:rsidR="008126FC">
            <w:rPr>
              <w:rFonts w:ascii="Times New Roman" w:eastAsia="Times New Roman" w:hAnsi="Times New Roman" w:cs="Times New Roman"/>
              <w:b/>
              <w:bCs/>
              <w:color w:val="1F4E79"/>
              <w:sz w:val="24"/>
              <w:szCs w:val="24"/>
            </w:rPr>
            <w:t>:</w:t>
          </w:r>
          <w:r w:rsidR="00BA4C7F" w:rsidRPr="00BA4C7F">
            <w:rPr>
              <w:rFonts w:ascii="Times New Roman" w:eastAsia="Times New Roman" w:hAnsi="Times New Roman" w:cs="Times New Roman"/>
              <w:b/>
              <w:bCs/>
              <w:color w:val="1F4E79"/>
              <w:sz w:val="24"/>
              <w:szCs w:val="24"/>
            </w:rPr>
            <w:t xml:space="preserve"> «Закрытые города – </w:t>
          </w:r>
        </w:p>
        <w:p w14:paraId="6C673B77" w14:textId="65F3375C" w:rsidR="00BF119B" w:rsidRDefault="00BA4C7F" w:rsidP="005664FB">
          <w:pPr>
            <w:pStyle w:val="a4"/>
            <w:jc w:val="center"/>
          </w:pPr>
          <w:r w:rsidRPr="00BA4C7F">
            <w:rPr>
              <w:rFonts w:ascii="Times New Roman" w:eastAsia="Times New Roman" w:hAnsi="Times New Roman" w:cs="Times New Roman"/>
              <w:b/>
              <w:bCs/>
              <w:color w:val="1F4E79"/>
              <w:sz w:val="24"/>
              <w:szCs w:val="24"/>
            </w:rPr>
            <w:t>открытые возможности в</w:t>
          </w:r>
          <w:r>
            <w:rPr>
              <w:rFonts w:ascii="Times New Roman" w:eastAsia="Times New Roman" w:hAnsi="Times New Roman" w:cs="Times New Roman"/>
              <w:b/>
              <w:bCs/>
              <w:color w:val="1F4E79"/>
              <w:sz w:val="24"/>
              <w:szCs w:val="24"/>
            </w:rPr>
            <w:t> </w:t>
          </w:r>
          <w:r w:rsidRPr="00BA4C7F">
            <w:rPr>
              <w:rFonts w:ascii="Times New Roman" w:eastAsia="Times New Roman" w:hAnsi="Times New Roman" w:cs="Times New Roman"/>
              <w:b/>
              <w:bCs/>
              <w:color w:val="1F4E79"/>
              <w:sz w:val="24"/>
              <w:szCs w:val="24"/>
            </w:rPr>
            <w:t>целях развития»</w:t>
          </w:r>
        </w:p>
      </w:tc>
      <w:tc>
        <w:tcPr>
          <w:tcW w:w="2664" w:type="dxa"/>
        </w:tcPr>
        <w:p w14:paraId="4F61427C" w14:textId="70390239" w:rsidR="00BF119B" w:rsidRDefault="008E4E0B" w:rsidP="005664FB">
          <w:pPr>
            <w:pStyle w:val="a4"/>
            <w:jc w:val="right"/>
          </w:pPr>
          <w:r>
            <w:rPr>
              <w:rFonts w:ascii="Times New Roman" w:eastAsia="Times New Roman" w:hAnsi="Times New Roman" w:cs="Times New Roman"/>
              <w:b/>
              <w:bCs/>
              <w:noProof/>
              <w:color w:val="1F4E79"/>
              <w:sz w:val="24"/>
              <w:szCs w:val="24"/>
            </w:rPr>
            <w:drawing>
              <wp:inline distT="0" distB="0" distL="0" distR="0" wp14:anchorId="56173B18" wp14:editId="62668648">
                <wp:extent cx="1500186" cy="5400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0186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DA94AA" w14:textId="41B5180D" w:rsidR="00E62079" w:rsidRPr="00894423" w:rsidRDefault="00E62079" w:rsidP="00894423">
    <w:pPr>
      <w:pStyle w:val="a4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B3C"/>
    <w:rsid w:val="000110AE"/>
    <w:rsid w:val="00020643"/>
    <w:rsid w:val="00023CFF"/>
    <w:rsid w:val="0002728B"/>
    <w:rsid w:val="000301D4"/>
    <w:rsid w:val="0004097F"/>
    <w:rsid w:val="00042DB2"/>
    <w:rsid w:val="00043F9A"/>
    <w:rsid w:val="00044C15"/>
    <w:rsid w:val="00047E3D"/>
    <w:rsid w:val="00056998"/>
    <w:rsid w:val="00064064"/>
    <w:rsid w:val="000809B3"/>
    <w:rsid w:val="0008303E"/>
    <w:rsid w:val="00083C7C"/>
    <w:rsid w:val="000A0893"/>
    <w:rsid w:val="000A57E9"/>
    <w:rsid w:val="000B61B7"/>
    <w:rsid w:val="000B7E7B"/>
    <w:rsid w:val="000C4E93"/>
    <w:rsid w:val="000E38F0"/>
    <w:rsid w:val="000F4254"/>
    <w:rsid w:val="000F7C27"/>
    <w:rsid w:val="001031AF"/>
    <w:rsid w:val="00110860"/>
    <w:rsid w:val="00112CF0"/>
    <w:rsid w:val="00115852"/>
    <w:rsid w:val="00121179"/>
    <w:rsid w:val="0012237E"/>
    <w:rsid w:val="00127F5B"/>
    <w:rsid w:val="00143908"/>
    <w:rsid w:val="00145695"/>
    <w:rsid w:val="001505E6"/>
    <w:rsid w:val="00151155"/>
    <w:rsid w:val="00156AA3"/>
    <w:rsid w:val="001628B8"/>
    <w:rsid w:val="001632E3"/>
    <w:rsid w:val="00173E8C"/>
    <w:rsid w:val="00176153"/>
    <w:rsid w:val="00176F68"/>
    <w:rsid w:val="00177E51"/>
    <w:rsid w:val="0019182E"/>
    <w:rsid w:val="00193E56"/>
    <w:rsid w:val="001A0C3C"/>
    <w:rsid w:val="001A375C"/>
    <w:rsid w:val="001B3CBE"/>
    <w:rsid w:val="001C22F6"/>
    <w:rsid w:val="001D09D2"/>
    <w:rsid w:val="001E0A74"/>
    <w:rsid w:val="001E1B1B"/>
    <w:rsid w:val="001E1D6E"/>
    <w:rsid w:val="001E59E2"/>
    <w:rsid w:val="001F28DB"/>
    <w:rsid w:val="001F7516"/>
    <w:rsid w:val="00200686"/>
    <w:rsid w:val="00201CC8"/>
    <w:rsid w:val="002063EB"/>
    <w:rsid w:val="0021416D"/>
    <w:rsid w:val="002225D6"/>
    <w:rsid w:val="002258AE"/>
    <w:rsid w:val="00235E91"/>
    <w:rsid w:val="0024721A"/>
    <w:rsid w:val="00250D37"/>
    <w:rsid w:val="0027130C"/>
    <w:rsid w:val="00274BF5"/>
    <w:rsid w:val="0028141E"/>
    <w:rsid w:val="00282BB6"/>
    <w:rsid w:val="0028306A"/>
    <w:rsid w:val="00283C27"/>
    <w:rsid w:val="002956C8"/>
    <w:rsid w:val="002A738B"/>
    <w:rsid w:val="002B1AE0"/>
    <w:rsid w:val="002B7B21"/>
    <w:rsid w:val="002C28C7"/>
    <w:rsid w:val="002D4AA4"/>
    <w:rsid w:val="002E2D26"/>
    <w:rsid w:val="002E6908"/>
    <w:rsid w:val="003007FC"/>
    <w:rsid w:val="00303A0F"/>
    <w:rsid w:val="00316D2A"/>
    <w:rsid w:val="00321511"/>
    <w:rsid w:val="003349B8"/>
    <w:rsid w:val="003358BF"/>
    <w:rsid w:val="00335F06"/>
    <w:rsid w:val="00336363"/>
    <w:rsid w:val="00357620"/>
    <w:rsid w:val="00360914"/>
    <w:rsid w:val="00361F2C"/>
    <w:rsid w:val="003741F2"/>
    <w:rsid w:val="003744EA"/>
    <w:rsid w:val="00377528"/>
    <w:rsid w:val="00382323"/>
    <w:rsid w:val="00382AC5"/>
    <w:rsid w:val="003844C3"/>
    <w:rsid w:val="00387B7A"/>
    <w:rsid w:val="003A1CA1"/>
    <w:rsid w:val="003B097A"/>
    <w:rsid w:val="003C343C"/>
    <w:rsid w:val="003C6AF5"/>
    <w:rsid w:val="003D10DB"/>
    <w:rsid w:val="003D11B4"/>
    <w:rsid w:val="003D7671"/>
    <w:rsid w:val="003E58CC"/>
    <w:rsid w:val="003E7E9A"/>
    <w:rsid w:val="003F73DA"/>
    <w:rsid w:val="00415B3C"/>
    <w:rsid w:val="00420278"/>
    <w:rsid w:val="0042710F"/>
    <w:rsid w:val="00440528"/>
    <w:rsid w:val="00441887"/>
    <w:rsid w:val="00444FC9"/>
    <w:rsid w:val="00450619"/>
    <w:rsid w:val="00455ED8"/>
    <w:rsid w:val="00463854"/>
    <w:rsid w:val="0046692C"/>
    <w:rsid w:val="00474E2A"/>
    <w:rsid w:val="00481526"/>
    <w:rsid w:val="00481AE0"/>
    <w:rsid w:val="004957F8"/>
    <w:rsid w:val="004979E1"/>
    <w:rsid w:val="004A5B6C"/>
    <w:rsid w:val="004B514D"/>
    <w:rsid w:val="004D1FF7"/>
    <w:rsid w:val="004D2026"/>
    <w:rsid w:val="004D22D9"/>
    <w:rsid w:val="004D3771"/>
    <w:rsid w:val="004D5B82"/>
    <w:rsid w:val="004D7D32"/>
    <w:rsid w:val="004E0857"/>
    <w:rsid w:val="004E64FC"/>
    <w:rsid w:val="005030EE"/>
    <w:rsid w:val="00512A40"/>
    <w:rsid w:val="00523763"/>
    <w:rsid w:val="00530549"/>
    <w:rsid w:val="00531E90"/>
    <w:rsid w:val="00536A68"/>
    <w:rsid w:val="00537D47"/>
    <w:rsid w:val="005512C0"/>
    <w:rsid w:val="00564B9C"/>
    <w:rsid w:val="005664FB"/>
    <w:rsid w:val="005677D5"/>
    <w:rsid w:val="00570C43"/>
    <w:rsid w:val="00571F87"/>
    <w:rsid w:val="00596650"/>
    <w:rsid w:val="005978E3"/>
    <w:rsid w:val="00597EC1"/>
    <w:rsid w:val="005C5A03"/>
    <w:rsid w:val="005D044B"/>
    <w:rsid w:val="005D1D93"/>
    <w:rsid w:val="005D4786"/>
    <w:rsid w:val="005D5386"/>
    <w:rsid w:val="005E142C"/>
    <w:rsid w:val="005F4C13"/>
    <w:rsid w:val="00600C29"/>
    <w:rsid w:val="0060265E"/>
    <w:rsid w:val="00633DD0"/>
    <w:rsid w:val="00661667"/>
    <w:rsid w:val="00664694"/>
    <w:rsid w:val="006709E2"/>
    <w:rsid w:val="00674B8A"/>
    <w:rsid w:val="006752AF"/>
    <w:rsid w:val="006814C7"/>
    <w:rsid w:val="00685320"/>
    <w:rsid w:val="00686A6F"/>
    <w:rsid w:val="0068746B"/>
    <w:rsid w:val="00696A11"/>
    <w:rsid w:val="006B239E"/>
    <w:rsid w:val="006B2AFA"/>
    <w:rsid w:val="006B7E87"/>
    <w:rsid w:val="006C1E5F"/>
    <w:rsid w:val="006D0D70"/>
    <w:rsid w:val="006E4B84"/>
    <w:rsid w:val="006E7BF8"/>
    <w:rsid w:val="006F4EAE"/>
    <w:rsid w:val="006F5C01"/>
    <w:rsid w:val="0070313C"/>
    <w:rsid w:val="00710340"/>
    <w:rsid w:val="0072697D"/>
    <w:rsid w:val="00731A01"/>
    <w:rsid w:val="0073395D"/>
    <w:rsid w:val="00747CFA"/>
    <w:rsid w:val="00753734"/>
    <w:rsid w:val="00760046"/>
    <w:rsid w:val="00761CFE"/>
    <w:rsid w:val="00770280"/>
    <w:rsid w:val="0078306B"/>
    <w:rsid w:val="00790E78"/>
    <w:rsid w:val="0079707A"/>
    <w:rsid w:val="007B06B4"/>
    <w:rsid w:val="007B0E49"/>
    <w:rsid w:val="007B5801"/>
    <w:rsid w:val="007B6C23"/>
    <w:rsid w:val="007C31AA"/>
    <w:rsid w:val="007C31B1"/>
    <w:rsid w:val="007E093C"/>
    <w:rsid w:val="007E5EB2"/>
    <w:rsid w:val="007E74B8"/>
    <w:rsid w:val="007F3ADE"/>
    <w:rsid w:val="00805916"/>
    <w:rsid w:val="00807CDB"/>
    <w:rsid w:val="00810E1D"/>
    <w:rsid w:val="008126FC"/>
    <w:rsid w:val="008127A6"/>
    <w:rsid w:val="008139BE"/>
    <w:rsid w:val="00820C67"/>
    <w:rsid w:val="008316F5"/>
    <w:rsid w:val="00843C8B"/>
    <w:rsid w:val="00860B2A"/>
    <w:rsid w:val="00877723"/>
    <w:rsid w:val="0088484B"/>
    <w:rsid w:val="00890340"/>
    <w:rsid w:val="00892974"/>
    <w:rsid w:val="00894423"/>
    <w:rsid w:val="008A28EA"/>
    <w:rsid w:val="008A4001"/>
    <w:rsid w:val="008A5704"/>
    <w:rsid w:val="008C1799"/>
    <w:rsid w:val="008C402B"/>
    <w:rsid w:val="008C476A"/>
    <w:rsid w:val="008D262A"/>
    <w:rsid w:val="008D7B18"/>
    <w:rsid w:val="008E4E0B"/>
    <w:rsid w:val="008F664C"/>
    <w:rsid w:val="00905887"/>
    <w:rsid w:val="00913B98"/>
    <w:rsid w:val="00915BA1"/>
    <w:rsid w:val="00915E16"/>
    <w:rsid w:val="009211B4"/>
    <w:rsid w:val="009255D4"/>
    <w:rsid w:val="00926E90"/>
    <w:rsid w:val="00935C09"/>
    <w:rsid w:val="00943C7A"/>
    <w:rsid w:val="009466B4"/>
    <w:rsid w:val="009517BF"/>
    <w:rsid w:val="00954D37"/>
    <w:rsid w:val="009556D0"/>
    <w:rsid w:val="00957885"/>
    <w:rsid w:val="009622BA"/>
    <w:rsid w:val="00962A79"/>
    <w:rsid w:val="00967C56"/>
    <w:rsid w:val="009718D0"/>
    <w:rsid w:val="00975302"/>
    <w:rsid w:val="00976C26"/>
    <w:rsid w:val="00980E7D"/>
    <w:rsid w:val="00984734"/>
    <w:rsid w:val="009905AD"/>
    <w:rsid w:val="00991562"/>
    <w:rsid w:val="00993481"/>
    <w:rsid w:val="009A2F0D"/>
    <w:rsid w:val="009A6B06"/>
    <w:rsid w:val="009B2C64"/>
    <w:rsid w:val="009C319C"/>
    <w:rsid w:val="009F1E21"/>
    <w:rsid w:val="00A00723"/>
    <w:rsid w:val="00A06B42"/>
    <w:rsid w:val="00A102D3"/>
    <w:rsid w:val="00A11527"/>
    <w:rsid w:val="00A16732"/>
    <w:rsid w:val="00A2334F"/>
    <w:rsid w:val="00A31DCB"/>
    <w:rsid w:val="00A32AF9"/>
    <w:rsid w:val="00A50E61"/>
    <w:rsid w:val="00A66907"/>
    <w:rsid w:val="00A8547C"/>
    <w:rsid w:val="00A92A1A"/>
    <w:rsid w:val="00AA6883"/>
    <w:rsid w:val="00AA6FAB"/>
    <w:rsid w:val="00AB68E0"/>
    <w:rsid w:val="00AC4E5E"/>
    <w:rsid w:val="00AC6CCA"/>
    <w:rsid w:val="00AD2FE2"/>
    <w:rsid w:val="00AD4B99"/>
    <w:rsid w:val="00AD56FA"/>
    <w:rsid w:val="00AD6BFB"/>
    <w:rsid w:val="00AE760A"/>
    <w:rsid w:val="00AF73F3"/>
    <w:rsid w:val="00AF7A9D"/>
    <w:rsid w:val="00B01565"/>
    <w:rsid w:val="00B02437"/>
    <w:rsid w:val="00B02DF0"/>
    <w:rsid w:val="00B2183B"/>
    <w:rsid w:val="00B24111"/>
    <w:rsid w:val="00B25B46"/>
    <w:rsid w:val="00B35C05"/>
    <w:rsid w:val="00B55C15"/>
    <w:rsid w:val="00B7351E"/>
    <w:rsid w:val="00B75B55"/>
    <w:rsid w:val="00B812E5"/>
    <w:rsid w:val="00B87A47"/>
    <w:rsid w:val="00B91A5D"/>
    <w:rsid w:val="00BA45AA"/>
    <w:rsid w:val="00BA4C7F"/>
    <w:rsid w:val="00BA5595"/>
    <w:rsid w:val="00BA7F69"/>
    <w:rsid w:val="00BB2DBF"/>
    <w:rsid w:val="00BB5591"/>
    <w:rsid w:val="00BB77ED"/>
    <w:rsid w:val="00BD014D"/>
    <w:rsid w:val="00BD48B8"/>
    <w:rsid w:val="00BE0304"/>
    <w:rsid w:val="00BE72E9"/>
    <w:rsid w:val="00BF119B"/>
    <w:rsid w:val="00BF30A3"/>
    <w:rsid w:val="00BF5E3D"/>
    <w:rsid w:val="00C140CF"/>
    <w:rsid w:val="00C15090"/>
    <w:rsid w:val="00C22B52"/>
    <w:rsid w:val="00C23AC4"/>
    <w:rsid w:val="00C255CC"/>
    <w:rsid w:val="00C34DE5"/>
    <w:rsid w:val="00C37460"/>
    <w:rsid w:val="00C41C89"/>
    <w:rsid w:val="00C42587"/>
    <w:rsid w:val="00C44B27"/>
    <w:rsid w:val="00C45366"/>
    <w:rsid w:val="00C502CE"/>
    <w:rsid w:val="00C50363"/>
    <w:rsid w:val="00C55987"/>
    <w:rsid w:val="00C60CC8"/>
    <w:rsid w:val="00C630DA"/>
    <w:rsid w:val="00C663B3"/>
    <w:rsid w:val="00C8153B"/>
    <w:rsid w:val="00C92438"/>
    <w:rsid w:val="00CA6371"/>
    <w:rsid w:val="00CA7874"/>
    <w:rsid w:val="00CB2C16"/>
    <w:rsid w:val="00CC1B38"/>
    <w:rsid w:val="00CC6DD9"/>
    <w:rsid w:val="00CD1523"/>
    <w:rsid w:val="00CD3947"/>
    <w:rsid w:val="00CD69F3"/>
    <w:rsid w:val="00CE4864"/>
    <w:rsid w:val="00CF5E98"/>
    <w:rsid w:val="00CF7F32"/>
    <w:rsid w:val="00D030A8"/>
    <w:rsid w:val="00D13B80"/>
    <w:rsid w:val="00D16975"/>
    <w:rsid w:val="00D24D35"/>
    <w:rsid w:val="00D26B64"/>
    <w:rsid w:val="00D344D0"/>
    <w:rsid w:val="00D4510E"/>
    <w:rsid w:val="00D506DA"/>
    <w:rsid w:val="00D50D33"/>
    <w:rsid w:val="00D50FC0"/>
    <w:rsid w:val="00D5534A"/>
    <w:rsid w:val="00D63548"/>
    <w:rsid w:val="00D67C00"/>
    <w:rsid w:val="00D70213"/>
    <w:rsid w:val="00D70E8E"/>
    <w:rsid w:val="00D71437"/>
    <w:rsid w:val="00D74B1C"/>
    <w:rsid w:val="00D8196E"/>
    <w:rsid w:val="00DA26C8"/>
    <w:rsid w:val="00DA6779"/>
    <w:rsid w:val="00DA7BE0"/>
    <w:rsid w:val="00DB5E67"/>
    <w:rsid w:val="00DC44F2"/>
    <w:rsid w:val="00DC774D"/>
    <w:rsid w:val="00DD2E02"/>
    <w:rsid w:val="00DE6BE5"/>
    <w:rsid w:val="00E029C9"/>
    <w:rsid w:val="00E04139"/>
    <w:rsid w:val="00E05B1B"/>
    <w:rsid w:val="00E0770A"/>
    <w:rsid w:val="00E108E9"/>
    <w:rsid w:val="00E202A3"/>
    <w:rsid w:val="00E3287A"/>
    <w:rsid w:val="00E33575"/>
    <w:rsid w:val="00E3504B"/>
    <w:rsid w:val="00E35CA6"/>
    <w:rsid w:val="00E41383"/>
    <w:rsid w:val="00E463AC"/>
    <w:rsid w:val="00E60B29"/>
    <w:rsid w:val="00E60CD5"/>
    <w:rsid w:val="00E62079"/>
    <w:rsid w:val="00E67704"/>
    <w:rsid w:val="00E71079"/>
    <w:rsid w:val="00E72BC8"/>
    <w:rsid w:val="00E85425"/>
    <w:rsid w:val="00EA4E74"/>
    <w:rsid w:val="00EA52CF"/>
    <w:rsid w:val="00EA5F9D"/>
    <w:rsid w:val="00EC1C9C"/>
    <w:rsid w:val="00ED56D7"/>
    <w:rsid w:val="00EE287E"/>
    <w:rsid w:val="00EE2BE1"/>
    <w:rsid w:val="00EE7DB4"/>
    <w:rsid w:val="00EF358F"/>
    <w:rsid w:val="00EF666D"/>
    <w:rsid w:val="00F0058D"/>
    <w:rsid w:val="00F006D3"/>
    <w:rsid w:val="00F03378"/>
    <w:rsid w:val="00F0652F"/>
    <w:rsid w:val="00F34A07"/>
    <w:rsid w:val="00F40091"/>
    <w:rsid w:val="00F41003"/>
    <w:rsid w:val="00F4286F"/>
    <w:rsid w:val="00F54277"/>
    <w:rsid w:val="00F6269A"/>
    <w:rsid w:val="00F66556"/>
    <w:rsid w:val="00F90DA9"/>
    <w:rsid w:val="00F91FC2"/>
    <w:rsid w:val="00F921CE"/>
    <w:rsid w:val="00FA1003"/>
    <w:rsid w:val="00FA6533"/>
    <w:rsid w:val="00FB1623"/>
    <w:rsid w:val="00FB491B"/>
    <w:rsid w:val="00FC716B"/>
    <w:rsid w:val="00FD1BA7"/>
    <w:rsid w:val="00FD2841"/>
    <w:rsid w:val="00FD43EE"/>
    <w:rsid w:val="00FD671B"/>
    <w:rsid w:val="00FE5341"/>
    <w:rsid w:val="00FF0B51"/>
    <w:rsid w:val="00FF16DE"/>
    <w:rsid w:val="00FF1845"/>
    <w:rsid w:val="00FF1DC1"/>
    <w:rsid w:val="00FF2871"/>
    <w:rsid w:val="00FF3E06"/>
    <w:rsid w:val="00FF51F7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625047"/>
  <w15:chartTrackingRefBased/>
  <w15:docId w15:val="{203A07E4-4504-4E7F-924B-DA841316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908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6908"/>
    <w:pPr>
      <w:spacing w:after="200" w:line="276" w:lineRule="auto"/>
    </w:pPr>
    <w:rPr>
      <w:rFonts w:ascii="Calibri" w:eastAsia="Calibri" w:hAnsi="Calibri" w:cs="Calibri"/>
      <w:lang w:eastAsia="ru-RU"/>
    </w:rPr>
  </w:style>
  <w:style w:type="table" w:styleId="a3">
    <w:name w:val="Table Grid"/>
    <w:basedOn w:val="a1"/>
    <w:uiPriority w:val="39"/>
    <w:rsid w:val="002E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2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2079"/>
    <w:rPr>
      <w:rFonts w:ascii="Calibri" w:eastAsia="Calibri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E62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2079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Капинос</dc:creator>
  <cp:keywords/>
  <dc:description/>
  <cp:lastModifiedBy>Евгения Емельянова</cp:lastModifiedBy>
  <cp:revision>12</cp:revision>
  <dcterms:created xsi:type="dcterms:W3CDTF">2021-12-15T17:21:00Z</dcterms:created>
  <dcterms:modified xsi:type="dcterms:W3CDTF">2021-12-21T09:10:00Z</dcterms:modified>
</cp:coreProperties>
</file>